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F4DB" w14:textId="77777777" w:rsidR="00FE42DC" w:rsidRPr="00496C6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7CAF64F9" w14:textId="77777777" w:rsidR="00FE42DC" w:rsidRPr="00496C6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6FC1A87A" w14:textId="368247F9" w:rsidR="00FE42D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64D9E6A3" w14:textId="77777777" w:rsidR="00234A00" w:rsidRPr="00496C6C" w:rsidRDefault="00234A00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7369529E" w14:textId="60894FE3" w:rsidR="00FE42DC" w:rsidRPr="00384765" w:rsidRDefault="00FE42DC" w:rsidP="00594F5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proofErr w:type="gramStart"/>
      <w:r w:rsidRPr="00384765">
        <w:rPr>
          <w:rFonts w:asciiTheme="minorEastAsia" w:eastAsiaTheme="minorEastAsia" w:hAnsiTheme="minorEastAsia" w:hint="eastAsia"/>
          <w:b/>
          <w:sz w:val="28"/>
          <w:szCs w:val="28"/>
        </w:rPr>
        <w:t>中硫协</w:t>
      </w:r>
      <w:proofErr w:type="gramEnd"/>
      <w:r w:rsidRPr="00384765">
        <w:rPr>
          <w:rFonts w:asciiTheme="minorEastAsia" w:eastAsiaTheme="minorEastAsia" w:hAnsiTheme="minorEastAsia" w:hint="eastAsia"/>
          <w:b/>
          <w:sz w:val="28"/>
          <w:szCs w:val="28"/>
        </w:rPr>
        <w:t>﹝</w:t>
      </w:r>
      <w:r w:rsidRPr="00384765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E21AC0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Pr="00384765">
        <w:rPr>
          <w:rFonts w:asciiTheme="minorEastAsia" w:eastAsiaTheme="minorEastAsia" w:hAnsiTheme="minorEastAsia" w:hint="eastAsia"/>
          <w:b/>
          <w:sz w:val="28"/>
          <w:szCs w:val="28"/>
        </w:rPr>
        <w:t>﹞</w:t>
      </w:r>
      <w:r w:rsidR="00E20856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384765">
        <w:rPr>
          <w:rFonts w:asciiTheme="minorEastAsia" w:eastAsiaTheme="minorEastAsia" w:hAnsiTheme="minorEastAsia" w:hint="eastAsia"/>
          <w:b/>
          <w:sz w:val="28"/>
          <w:szCs w:val="28"/>
        </w:rPr>
        <w:t>号</w:t>
      </w:r>
    </w:p>
    <w:p w14:paraId="481F1756" w14:textId="4E58CCB7" w:rsidR="00C0333B" w:rsidRDefault="00C0333B" w:rsidP="00F75CC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</w:p>
    <w:p w14:paraId="3FB2549C" w14:textId="77777777" w:rsidR="00503DD0" w:rsidRPr="00ED2444" w:rsidRDefault="00503DD0" w:rsidP="00F75CC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</w:p>
    <w:p w14:paraId="6CBB0380" w14:textId="186B83ED" w:rsidR="00FA2C8C" w:rsidRDefault="008F7338" w:rsidP="008F733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/>
          <w:b/>
          <w:sz w:val="36"/>
          <w:szCs w:val="36"/>
        </w:rPr>
        <w:t xml:space="preserve">  </w:t>
      </w:r>
      <w:r w:rsidR="00E20856" w:rsidRPr="00E20856">
        <w:rPr>
          <w:rFonts w:ascii="黑体" w:eastAsia="黑体" w:hAnsi="黑体" w:hint="eastAsia"/>
          <w:b/>
          <w:sz w:val="36"/>
          <w:szCs w:val="36"/>
        </w:rPr>
        <w:t>关于征集《</w:t>
      </w:r>
      <w:bookmarkStart w:id="0" w:name="_Hlk47434862"/>
      <w:r w:rsidR="00E20856" w:rsidRPr="00E20856">
        <w:rPr>
          <w:rFonts w:ascii="黑体" w:eastAsia="黑体" w:hAnsi="黑体" w:hint="eastAsia"/>
          <w:b/>
          <w:sz w:val="36"/>
          <w:szCs w:val="36"/>
        </w:rPr>
        <w:t>硫酸行业绿色工厂评价要求</w:t>
      </w:r>
      <w:bookmarkEnd w:id="0"/>
      <w:r w:rsidR="00E20856" w:rsidRPr="00E20856">
        <w:rPr>
          <w:rFonts w:ascii="黑体" w:eastAsia="黑体" w:hAnsi="黑体" w:hint="eastAsia"/>
          <w:b/>
          <w:sz w:val="36"/>
          <w:szCs w:val="36"/>
        </w:rPr>
        <w:t>》等</w:t>
      </w:r>
      <w:r w:rsidR="00B222EE">
        <w:rPr>
          <w:rFonts w:ascii="黑体" w:eastAsia="黑体" w:hAnsi="黑体" w:hint="eastAsia"/>
          <w:b/>
          <w:sz w:val="36"/>
          <w:szCs w:val="36"/>
        </w:rPr>
        <w:t>3</w:t>
      </w:r>
      <w:r w:rsidR="00E20856" w:rsidRPr="00E20856">
        <w:rPr>
          <w:rFonts w:ascii="黑体" w:eastAsia="黑体" w:hAnsi="黑体" w:hint="eastAsia"/>
          <w:b/>
          <w:sz w:val="36"/>
          <w:szCs w:val="36"/>
        </w:rPr>
        <w:t>项</w:t>
      </w:r>
    </w:p>
    <w:p w14:paraId="4F388DA8" w14:textId="5D822615" w:rsidR="00FE42DC" w:rsidRPr="00E20856" w:rsidRDefault="00E20856" w:rsidP="008F7338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E20856">
        <w:rPr>
          <w:rFonts w:ascii="黑体" w:eastAsia="黑体" w:hAnsi="黑体" w:hint="eastAsia"/>
          <w:b/>
          <w:sz w:val="36"/>
          <w:szCs w:val="36"/>
        </w:rPr>
        <w:t>绿色</w:t>
      </w:r>
      <w:r w:rsidR="00FA2C8C">
        <w:rPr>
          <w:rFonts w:ascii="黑体" w:eastAsia="黑体" w:hAnsi="黑体" w:hint="eastAsia"/>
          <w:b/>
          <w:sz w:val="36"/>
          <w:szCs w:val="36"/>
        </w:rPr>
        <w:t>制造</w:t>
      </w:r>
      <w:r w:rsidRPr="00E20856">
        <w:rPr>
          <w:rFonts w:ascii="黑体" w:eastAsia="黑体" w:hAnsi="黑体" w:hint="eastAsia"/>
          <w:b/>
          <w:sz w:val="36"/>
          <w:szCs w:val="36"/>
        </w:rPr>
        <w:t>领域行业标准起草单位的通知</w:t>
      </w:r>
    </w:p>
    <w:p w14:paraId="479F3EAC" w14:textId="77777777" w:rsidR="00FE42DC" w:rsidRPr="00496C6C" w:rsidRDefault="00FE42DC" w:rsidP="00594F59">
      <w:pPr>
        <w:adjustRightInd w:val="0"/>
        <w:snapToGrid w:val="0"/>
        <w:spacing w:line="460" w:lineRule="exact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496C6C">
        <w:rPr>
          <w:rFonts w:asciiTheme="minorEastAsia" w:eastAsiaTheme="minorEastAsia" w:hAnsiTheme="minorEastAsia" w:cs="宋体" w:hint="eastAsia"/>
          <w:b/>
          <w:sz w:val="28"/>
          <w:szCs w:val="28"/>
        </w:rPr>
        <w:t>各有关单位</w:t>
      </w:r>
      <w:r w:rsidRPr="00496C6C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：</w:t>
      </w:r>
    </w:p>
    <w:p w14:paraId="4D82D8A1" w14:textId="37950558" w:rsidR="0075203B" w:rsidRDefault="00E20856" w:rsidP="00C45C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bookmarkStart w:id="1" w:name="OLE_LINK12"/>
      <w:bookmarkStart w:id="2" w:name="OLE_LINK13"/>
      <w:bookmarkStart w:id="3" w:name="OLE_LINK14"/>
      <w:bookmarkStart w:id="4" w:name="OLE_LINK15"/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为贯彻落实《工业节能与绿色标准化行动计划（2017-2019年）》（工信部节〔2017〕110号），充分发挥标准的规范和引领作用，加快推动工业节能与绿色标准的制修订，促进工业企业能效提升和绿色发展，日前，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中国硫酸工业协会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提出《硫酸行业绿色工厂评价要求》</w:t>
      </w:r>
      <w:r w:rsid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等3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项行业标准</w:t>
      </w:r>
      <w:r w:rsidR="00447733" w:rsidRP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（详见附件1）</w:t>
      </w:r>
      <w:r w:rsidR="00FA59F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立项申请，</w:t>
      </w:r>
      <w:r w:rsidR="00FA59FB" w:rsidRPr="00FA59F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并获</w:t>
      </w:r>
      <w:r w:rsidR="00D327A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工信部</w:t>
      </w:r>
      <w:r w:rsidR="00FA59FB" w:rsidRPr="00FA59FB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立项批复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。现面向</w:t>
      </w:r>
      <w:r w:rsidR="00EC499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有关单位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征集标准起草单位</w:t>
      </w:r>
      <w:r w:rsid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及起草人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14:paraId="2E39DBBB" w14:textId="0A963EC1" w:rsidR="00447733" w:rsidRDefault="00B222EE" w:rsidP="00C45C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起草单位应在行业中具有较高的社会影响力，充分重视标准化工作并提供相应资源，起草人应熟悉行业相关工作，具有丰富的实践经验和较高的标准化专业素质与理论水平，并能够积极参与标准起草的各项工作，确保标准的适用性、有效性和先进性。</w:t>
      </w:r>
      <w:bookmarkStart w:id="5" w:name="_Hlk14699832"/>
      <w:r w:rsid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同时，起草单位需</w:t>
      </w:r>
      <w:r w:rsidR="00447733" w:rsidRP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承担标准制定相关经费，主要起草单位、参与单位经费不等。</w:t>
      </w:r>
    </w:p>
    <w:p w14:paraId="0821FED4" w14:textId="6FDFCABE" w:rsidR="00C45C00" w:rsidRDefault="00447733" w:rsidP="00C45C00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447733">
        <w:rPr>
          <w:rFonts w:ascii="宋体" w:hAnsi="宋体" w:cs="宋体" w:hint="eastAsia"/>
          <w:color w:val="000000"/>
          <w:sz w:val="28"/>
          <w:szCs w:val="28"/>
        </w:rPr>
        <w:t>请有意的单位填写申请表（</w:t>
      </w:r>
      <w:r w:rsidRP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详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见附件2），并于2020年</w:t>
      </w:r>
      <w:r>
        <w:rPr>
          <w:rFonts w:ascii="宋体" w:hAnsi="宋体" w:cs="宋体" w:hint="eastAsia"/>
          <w:color w:val="000000"/>
          <w:sz w:val="28"/>
          <w:szCs w:val="28"/>
        </w:rPr>
        <w:t>8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sz w:val="28"/>
          <w:szCs w:val="28"/>
        </w:rPr>
        <w:t>14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日前盖章电子版反馈</w:t>
      </w:r>
      <w:r w:rsidR="00D27648">
        <w:rPr>
          <w:rFonts w:ascii="宋体" w:hAnsi="宋体" w:cs="宋体" w:hint="eastAsia"/>
          <w:color w:val="000000"/>
          <w:sz w:val="28"/>
          <w:szCs w:val="28"/>
        </w:rPr>
        <w:t>至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联系人</w:t>
      </w:r>
      <w:r w:rsidR="00D27648">
        <w:rPr>
          <w:rFonts w:ascii="宋体" w:hAnsi="宋体" w:cs="宋体" w:hint="eastAsia"/>
          <w:color w:val="000000"/>
          <w:sz w:val="28"/>
          <w:szCs w:val="28"/>
        </w:rPr>
        <w:t>邮箱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。</w:t>
      </w:r>
    </w:p>
    <w:bookmarkEnd w:id="5"/>
    <w:p w14:paraId="4CDDD0FC" w14:textId="77777777" w:rsidR="008D551D" w:rsidRDefault="008D551D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14:paraId="13DA4ACF" w14:textId="325A4A36" w:rsidR="00FA59FB" w:rsidRPr="00FA59FB" w:rsidRDefault="00FA59FB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FA59FB">
        <w:rPr>
          <w:rFonts w:ascii="宋体" w:hAnsi="宋体" w:cs="宋体" w:hint="eastAsia"/>
          <w:color w:val="000000"/>
          <w:sz w:val="28"/>
          <w:szCs w:val="28"/>
        </w:rPr>
        <w:lastRenderedPageBreak/>
        <w:t>联系人：李</w:t>
      </w:r>
      <w:r w:rsidR="00B222EE">
        <w:rPr>
          <w:rFonts w:ascii="宋体" w:hAnsi="宋体" w:cs="宋体" w:hint="eastAsia"/>
          <w:color w:val="000000"/>
          <w:sz w:val="28"/>
          <w:szCs w:val="28"/>
        </w:rPr>
        <w:t>照</w:t>
      </w:r>
    </w:p>
    <w:p w14:paraId="0830686B" w14:textId="4CAFAD4D" w:rsidR="00503DD0" w:rsidRDefault="00FA59FB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FA59FB">
        <w:rPr>
          <w:rFonts w:ascii="宋体" w:hAnsi="宋体" w:cs="宋体" w:hint="eastAsia"/>
          <w:color w:val="000000"/>
          <w:sz w:val="28"/>
          <w:szCs w:val="28"/>
        </w:rPr>
        <w:t>电话：</w:t>
      </w:r>
      <w:r w:rsidR="00503DD0">
        <w:rPr>
          <w:rFonts w:ascii="宋体" w:hAnsi="宋体" w:cs="宋体" w:hint="eastAsia"/>
          <w:color w:val="000000"/>
          <w:sz w:val="28"/>
          <w:szCs w:val="28"/>
        </w:rPr>
        <w:t>010-64511370</w:t>
      </w:r>
    </w:p>
    <w:p w14:paraId="3874B5E0" w14:textId="0FC12897" w:rsidR="00FA59FB" w:rsidRPr="00FA59FB" w:rsidRDefault="00503DD0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手机：</w:t>
      </w:r>
      <w:r w:rsidR="00B222EE">
        <w:rPr>
          <w:rFonts w:ascii="宋体" w:hAnsi="宋体" w:cs="宋体" w:hint="eastAsia"/>
          <w:color w:val="000000"/>
          <w:sz w:val="28"/>
          <w:szCs w:val="28"/>
        </w:rPr>
        <w:t>15810154039</w:t>
      </w:r>
    </w:p>
    <w:p w14:paraId="4537D46E" w14:textId="6CD4D61E" w:rsidR="0075203B" w:rsidRPr="00503DD0" w:rsidRDefault="00FA59FB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A59FB">
        <w:rPr>
          <w:rFonts w:ascii="宋体" w:hAnsi="宋体" w:cs="宋体" w:hint="eastAsia"/>
          <w:color w:val="000000"/>
          <w:sz w:val="28"/>
          <w:szCs w:val="28"/>
        </w:rPr>
        <w:t>邮箱：</w:t>
      </w:r>
      <w:hyperlink r:id="rId8" w:history="1"/>
      <w:r w:rsidR="00B222EE" w:rsidRPr="00503DD0">
        <w:rPr>
          <w:rFonts w:asciiTheme="minorEastAsia" w:eastAsiaTheme="minorEastAsia" w:hAnsiTheme="minorEastAsia" w:hint="eastAsia"/>
          <w:sz w:val="28"/>
          <w:szCs w:val="28"/>
        </w:rPr>
        <w:t>285935620@</w:t>
      </w:r>
      <w:r w:rsidR="00D27648">
        <w:rPr>
          <w:rFonts w:asciiTheme="minorEastAsia" w:eastAsiaTheme="minorEastAsia" w:hAnsiTheme="minorEastAsia" w:hint="eastAsia"/>
          <w:sz w:val="28"/>
          <w:szCs w:val="28"/>
        </w:rPr>
        <w:t>163</w:t>
      </w:r>
      <w:r w:rsidR="00B222EE" w:rsidRPr="00503DD0">
        <w:rPr>
          <w:rFonts w:asciiTheme="minorEastAsia" w:eastAsiaTheme="minorEastAsia" w:hAnsiTheme="minorEastAsia" w:hint="eastAsia"/>
          <w:sz w:val="28"/>
          <w:szCs w:val="28"/>
        </w:rPr>
        <w:t>.com</w:t>
      </w:r>
      <w:r w:rsidR="00661E9C" w:rsidRPr="00503DD0">
        <w:rPr>
          <w:rFonts w:asciiTheme="minorEastAsia" w:eastAsiaTheme="minorEastAsia" w:hAnsiTheme="minorEastAsia" w:cs="宋体"/>
          <w:color w:val="000000"/>
          <w:sz w:val="28"/>
          <w:szCs w:val="28"/>
        </w:rPr>
        <w:t xml:space="preserve"> </w:t>
      </w:r>
    </w:p>
    <w:p w14:paraId="6C0DA4AB" w14:textId="77777777" w:rsidR="00C45C00" w:rsidRPr="00B70986" w:rsidRDefault="00C45C00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14:paraId="040DD910" w14:textId="0F3AC77F" w:rsidR="00EC499E" w:rsidRPr="00496C6C" w:rsidRDefault="00EC499E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496C6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</w:t>
      </w:r>
      <w:r w:rsidRPr="00496C6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="00447733" w:rsidRP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立项标准清单</w:t>
      </w:r>
    </w:p>
    <w:p w14:paraId="224CEC6B" w14:textId="1952C77A" w:rsidR="00EC499E" w:rsidRPr="00496C6C" w:rsidRDefault="00EC499E" w:rsidP="00C45C00">
      <w:pPr>
        <w:adjustRightInd w:val="0"/>
        <w:snapToGrid w:val="0"/>
        <w:spacing w:before="100" w:beforeAutospacing="1" w:after="100" w:afterAutospacing="1" w:line="40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496C6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</w:t>
      </w:r>
      <w:r w:rsidRPr="00496C6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Pr="00EC499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起草单位申请表</w:t>
      </w:r>
    </w:p>
    <w:p w14:paraId="2C529744" w14:textId="74A72571" w:rsidR="00503DD0" w:rsidRDefault="00503DD0" w:rsidP="00C45C00">
      <w:pPr>
        <w:adjustRightInd w:val="0"/>
        <w:snapToGrid w:val="0"/>
        <w:spacing w:before="100" w:beforeAutospacing="1" w:after="100" w:afterAutospacing="1"/>
        <w:rPr>
          <w:rFonts w:ascii="宋体" w:hAnsi="宋体" w:cs="宋体"/>
          <w:color w:val="000000"/>
          <w:sz w:val="28"/>
          <w:szCs w:val="28"/>
        </w:rPr>
      </w:pPr>
    </w:p>
    <w:p w14:paraId="4B544E58" w14:textId="77777777" w:rsidR="008D551D" w:rsidRPr="00EC499E" w:rsidRDefault="008D551D" w:rsidP="00C45C00">
      <w:pPr>
        <w:adjustRightInd w:val="0"/>
        <w:snapToGrid w:val="0"/>
        <w:spacing w:before="100" w:beforeAutospacing="1" w:after="100" w:afterAutospacing="1"/>
        <w:rPr>
          <w:rFonts w:ascii="宋体" w:hAnsi="宋体" w:cs="宋体"/>
          <w:color w:val="000000"/>
          <w:sz w:val="28"/>
          <w:szCs w:val="28"/>
        </w:rPr>
      </w:pPr>
    </w:p>
    <w:p w14:paraId="341A990F" w14:textId="7781E218" w:rsidR="00FC16ED" w:rsidRDefault="0075203B" w:rsidP="00B70986">
      <w:pPr>
        <w:adjustRightInd w:val="0"/>
        <w:snapToGrid w:val="0"/>
        <w:spacing w:before="100" w:beforeAutospacing="1" w:after="100" w:afterAutospacing="1"/>
        <w:ind w:firstLineChars="1600" w:firstLine="4480"/>
        <w:jc w:val="right"/>
        <w:rPr>
          <w:rFonts w:ascii="宋体" w:hAnsi="宋体" w:cs="宋体"/>
          <w:color w:val="000000"/>
          <w:sz w:val="28"/>
          <w:szCs w:val="28"/>
        </w:rPr>
      </w:pPr>
      <w:r w:rsidRPr="0081441A">
        <w:rPr>
          <w:rFonts w:ascii="宋体" w:hAnsi="宋体" w:cs="宋体" w:hint="eastAsia"/>
          <w:color w:val="000000"/>
          <w:sz w:val="28"/>
          <w:szCs w:val="28"/>
        </w:rPr>
        <w:t>二</w:t>
      </w:r>
      <w:r w:rsidRPr="0081441A">
        <w:rPr>
          <w:rFonts w:ascii="宋体" w:hAnsi="宋体" w:cs="宋体"/>
          <w:color w:val="000000"/>
          <w:sz w:val="28"/>
          <w:szCs w:val="28"/>
        </w:rPr>
        <w:t>〇</w:t>
      </w:r>
      <w:r w:rsidR="008F7338" w:rsidRPr="0081441A">
        <w:rPr>
          <w:rFonts w:ascii="宋体" w:hAnsi="宋体" w:cs="宋体" w:hint="eastAsia"/>
          <w:color w:val="000000"/>
          <w:sz w:val="28"/>
          <w:szCs w:val="28"/>
        </w:rPr>
        <w:t>二</w:t>
      </w:r>
      <w:r w:rsidR="008F7338" w:rsidRPr="0081441A">
        <w:rPr>
          <w:rFonts w:ascii="宋体" w:hAnsi="宋体" w:cs="宋体"/>
          <w:color w:val="000000"/>
          <w:sz w:val="28"/>
          <w:szCs w:val="28"/>
        </w:rPr>
        <w:t>〇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年</w:t>
      </w:r>
      <w:r w:rsidR="00FA59FB">
        <w:rPr>
          <w:rFonts w:ascii="宋体" w:hAnsi="宋体" w:cs="宋体" w:hint="eastAsia"/>
          <w:color w:val="000000"/>
          <w:sz w:val="28"/>
          <w:szCs w:val="28"/>
        </w:rPr>
        <w:t>八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月</w:t>
      </w:r>
      <w:r w:rsidR="00FA59FB">
        <w:rPr>
          <w:rFonts w:ascii="宋体" w:hAnsi="宋体" w:cs="宋体" w:hint="eastAsia"/>
          <w:color w:val="000000"/>
          <w:sz w:val="28"/>
          <w:szCs w:val="28"/>
        </w:rPr>
        <w:t>四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日</w:t>
      </w:r>
    </w:p>
    <w:p w14:paraId="7305AB2E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14:paraId="799212B7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2EA52E41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31362EE2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5E245B9F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1074AAE5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5B3E8527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3DBC3EB6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20594C0B" w14:textId="462752CB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6DA01C78" w14:textId="77777777" w:rsidR="00377B12" w:rsidRDefault="00377B12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19286498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6D88681B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47BCD9BD" w14:textId="77777777" w:rsidR="00C45C00" w:rsidRDefault="00C45C00" w:rsidP="0075203B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6E7D9394" w14:textId="5108554A" w:rsidR="00F75CC2" w:rsidRPr="00EC499E" w:rsidRDefault="0075203B" w:rsidP="0075203B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1441A">
        <w:rPr>
          <w:rFonts w:ascii="宋体" w:hAnsi="宋体" w:hint="eastAsia"/>
          <w:b/>
          <w:sz w:val="28"/>
          <w:szCs w:val="28"/>
        </w:rPr>
        <w:lastRenderedPageBreak/>
        <w:t>附件</w:t>
      </w:r>
      <w:r w:rsidR="00FA59FB">
        <w:rPr>
          <w:rFonts w:ascii="宋体" w:hAnsi="宋体" w:hint="eastAsia"/>
          <w:b/>
          <w:sz w:val="28"/>
          <w:szCs w:val="28"/>
        </w:rPr>
        <w:t>1</w:t>
      </w:r>
      <w:r w:rsidRPr="0081441A">
        <w:rPr>
          <w:rFonts w:ascii="宋体" w:hAnsi="宋体" w:hint="eastAsia"/>
          <w:b/>
          <w:sz w:val="28"/>
          <w:szCs w:val="28"/>
        </w:rPr>
        <w:t>：</w:t>
      </w:r>
      <w:r w:rsidR="00447733" w:rsidRPr="00447733">
        <w:rPr>
          <w:rFonts w:asciiTheme="minorEastAsia" w:eastAsiaTheme="minorEastAsia" w:hAnsiTheme="minorEastAsia" w:hint="eastAsia"/>
          <w:b/>
          <w:sz w:val="28"/>
          <w:szCs w:val="28"/>
        </w:rPr>
        <w:t>立项标准清单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6514"/>
      </w:tblGrid>
      <w:tr w:rsidR="00503DD0" w:rsidRPr="00594F59" w14:paraId="792E1199" w14:textId="77777777" w:rsidTr="00D27648">
        <w:trPr>
          <w:trHeight w:hRule="exact" w:val="454"/>
          <w:jc w:val="center"/>
        </w:trPr>
        <w:tc>
          <w:tcPr>
            <w:tcW w:w="2290" w:type="dxa"/>
            <w:noWrap/>
            <w:vAlign w:val="center"/>
            <w:hideMark/>
          </w:tcPr>
          <w:bookmarkEnd w:id="1"/>
          <w:bookmarkEnd w:id="2"/>
          <w:bookmarkEnd w:id="3"/>
          <w:bookmarkEnd w:id="4"/>
          <w:p w14:paraId="405D3DE9" w14:textId="58D9F633" w:rsidR="00503DD0" w:rsidRPr="00DF49D1" w:rsidRDefault="00503DD0" w:rsidP="00503D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F49D1">
              <w:rPr>
                <w:rFonts w:asciiTheme="minorEastAsia" w:eastAsiaTheme="minorEastAsia" w:hAnsiTheme="minorEastAsia" w:hint="eastAsia"/>
                <w:b/>
                <w:bCs/>
                <w:color w:val="333333"/>
                <w:spacing w:val="30"/>
                <w:sz w:val="28"/>
                <w:szCs w:val="28"/>
              </w:rPr>
              <w:t>序号</w:t>
            </w:r>
          </w:p>
        </w:tc>
        <w:tc>
          <w:tcPr>
            <w:tcW w:w="6514" w:type="dxa"/>
            <w:noWrap/>
            <w:vAlign w:val="center"/>
            <w:hideMark/>
          </w:tcPr>
          <w:p w14:paraId="541CE0E5" w14:textId="38845FD5" w:rsidR="00503DD0" w:rsidRPr="00DF49D1" w:rsidRDefault="00503DD0" w:rsidP="00503D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F49D1">
              <w:rPr>
                <w:rFonts w:asciiTheme="minorEastAsia" w:eastAsiaTheme="minorEastAsia" w:hAnsiTheme="minorEastAsia" w:hint="eastAsia"/>
                <w:b/>
                <w:bCs/>
                <w:color w:val="333333"/>
                <w:spacing w:val="30"/>
                <w:sz w:val="28"/>
                <w:szCs w:val="28"/>
              </w:rPr>
              <w:t>立项标准名称</w:t>
            </w:r>
          </w:p>
        </w:tc>
      </w:tr>
      <w:tr w:rsidR="00F75CC2" w:rsidRPr="00594F59" w14:paraId="4C6B6D64" w14:textId="77777777" w:rsidTr="00D27648">
        <w:trPr>
          <w:trHeight w:hRule="exact" w:val="454"/>
          <w:jc w:val="center"/>
        </w:trPr>
        <w:tc>
          <w:tcPr>
            <w:tcW w:w="2290" w:type="dxa"/>
            <w:noWrap/>
            <w:vAlign w:val="center"/>
          </w:tcPr>
          <w:p w14:paraId="23749EE3" w14:textId="59B6AB84" w:rsidR="00F75CC2" w:rsidRPr="00594F59" w:rsidRDefault="00503DD0" w:rsidP="00CA0F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514" w:type="dxa"/>
            <w:noWrap/>
            <w:vAlign w:val="center"/>
          </w:tcPr>
          <w:p w14:paraId="26155BDB" w14:textId="1FB79C87" w:rsidR="00F75CC2" w:rsidRPr="00594F59" w:rsidRDefault="00503DD0" w:rsidP="00503D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3DD0">
              <w:rPr>
                <w:rFonts w:asciiTheme="minorEastAsia" w:eastAsiaTheme="minorEastAsia" w:hAnsiTheme="minorEastAsia" w:hint="eastAsia"/>
                <w:sz w:val="28"/>
                <w:szCs w:val="28"/>
              </w:rPr>
              <w:t>硫酸行业绿色工厂评价要求</w:t>
            </w:r>
          </w:p>
        </w:tc>
      </w:tr>
      <w:tr w:rsidR="00F75CC2" w:rsidRPr="00594F59" w14:paraId="58DC3BA8" w14:textId="77777777" w:rsidTr="00D27648">
        <w:trPr>
          <w:trHeight w:hRule="exact" w:val="454"/>
          <w:jc w:val="center"/>
        </w:trPr>
        <w:tc>
          <w:tcPr>
            <w:tcW w:w="2290" w:type="dxa"/>
            <w:noWrap/>
            <w:vAlign w:val="center"/>
          </w:tcPr>
          <w:p w14:paraId="370AEA36" w14:textId="4FDECE35" w:rsidR="00F75CC2" w:rsidRPr="00594F59" w:rsidRDefault="00503DD0" w:rsidP="00CA0F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514" w:type="dxa"/>
            <w:noWrap/>
            <w:vAlign w:val="center"/>
          </w:tcPr>
          <w:p w14:paraId="14D7CEFB" w14:textId="02F28E88" w:rsidR="00F75CC2" w:rsidRPr="00594F59" w:rsidRDefault="00503DD0" w:rsidP="00503D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A59F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绿色设计产品评价技术规范 工业硫酸</w:t>
            </w:r>
          </w:p>
        </w:tc>
      </w:tr>
      <w:tr w:rsidR="00447733" w:rsidRPr="00594F59" w14:paraId="37C7559C" w14:textId="77777777" w:rsidTr="00D27648">
        <w:trPr>
          <w:trHeight w:hRule="exact" w:val="454"/>
          <w:jc w:val="center"/>
        </w:trPr>
        <w:tc>
          <w:tcPr>
            <w:tcW w:w="2290" w:type="dxa"/>
            <w:noWrap/>
            <w:vAlign w:val="center"/>
          </w:tcPr>
          <w:p w14:paraId="289F97F5" w14:textId="31999D46" w:rsidR="00447733" w:rsidRPr="00594F59" w:rsidRDefault="00503DD0" w:rsidP="00CA0F9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514" w:type="dxa"/>
            <w:noWrap/>
            <w:vAlign w:val="center"/>
          </w:tcPr>
          <w:p w14:paraId="0D95681A" w14:textId="5071E900" w:rsidR="00447733" w:rsidRPr="00594F59" w:rsidRDefault="00503DD0" w:rsidP="00503D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3DD0">
              <w:rPr>
                <w:rFonts w:asciiTheme="minorEastAsia" w:eastAsiaTheme="minorEastAsia" w:hAnsiTheme="minorEastAsia" w:hint="eastAsia"/>
                <w:sz w:val="28"/>
                <w:szCs w:val="28"/>
              </w:rPr>
              <w:t>硫酸企业节能诊断技术规范</w:t>
            </w:r>
          </w:p>
        </w:tc>
      </w:tr>
    </w:tbl>
    <w:p w14:paraId="5F5E7C77" w14:textId="32FA0A0B" w:rsidR="00503DD0" w:rsidRDefault="00503DD0" w:rsidP="00F75CC2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3D600E6E" w14:textId="77777777" w:rsidR="00C45C00" w:rsidRDefault="00C45C00" w:rsidP="00F75CC2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p w14:paraId="338F7F0C" w14:textId="09667174" w:rsidR="00F75CC2" w:rsidRDefault="00F75CC2" w:rsidP="00F75CC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F75CC2">
        <w:rPr>
          <w:rFonts w:ascii="宋体" w:hAnsi="宋体" w:hint="eastAsia"/>
          <w:b/>
          <w:sz w:val="28"/>
          <w:szCs w:val="28"/>
        </w:rPr>
        <w:t>附件2：</w:t>
      </w:r>
      <w:r w:rsidRPr="00F75CC2">
        <w:rPr>
          <w:rFonts w:asciiTheme="minorEastAsia" w:eastAsiaTheme="minorEastAsia" w:hAnsiTheme="minorEastAsia" w:hint="eastAsia"/>
          <w:b/>
          <w:sz w:val="28"/>
          <w:szCs w:val="28"/>
        </w:rPr>
        <w:t>起草单位申请表</w:t>
      </w:r>
    </w:p>
    <w:tbl>
      <w:tblPr>
        <w:tblW w:w="10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134"/>
        <w:gridCol w:w="2652"/>
        <w:gridCol w:w="1743"/>
      </w:tblGrid>
      <w:tr w:rsidR="00EC499E" w:rsidRPr="00F75CC2" w14:paraId="297970E9" w14:textId="77777777" w:rsidTr="00D27648">
        <w:trPr>
          <w:gridAfter w:val="1"/>
          <w:wAfter w:w="1743" w:type="dxa"/>
          <w:trHeight w:val="462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323D0EC2" w14:textId="39EF2FFF" w:rsidR="00F75CC2" w:rsidRPr="00F75CC2" w:rsidRDefault="00F75CC2" w:rsidP="008D551D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6B6C0144" w14:textId="77777777" w:rsidR="00F75CC2" w:rsidRPr="00F75CC2" w:rsidRDefault="00F75CC2" w:rsidP="00F75CC2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661E9C" w:rsidRPr="00F75CC2" w14:paraId="4A270C98" w14:textId="77777777" w:rsidTr="00D27648">
        <w:trPr>
          <w:trHeight w:val="373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67010058" w14:textId="6D35175B" w:rsidR="00661E9C" w:rsidRPr="00F75CC2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661E9C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2C771F50" w14:textId="77777777" w:rsidR="00661E9C" w:rsidRPr="00F75CC2" w:rsidRDefault="00661E9C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70F916C0" w14:textId="61952138" w:rsidR="00661E9C" w:rsidRPr="00F75CC2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661E9C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1EEACA06" w14:textId="77777777" w:rsidR="00661E9C" w:rsidRPr="00F75CC2" w:rsidRDefault="00661E9C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FCFCFC"/>
            <w:vAlign w:val="center"/>
            <w:hideMark/>
          </w:tcPr>
          <w:p w14:paraId="30550ED7" w14:textId="66CE9F9E" w:rsidR="00661E9C" w:rsidRPr="00F75CC2" w:rsidRDefault="00661E9C" w:rsidP="00661E9C">
            <w:pPr>
              <w:widowControl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61E9C" w:rsidRPr="00F75CC2" w14:paraId="5644563E" w14:textId="77777777" w:rsidTr="00D27648">
        <w:trPr>
          <w:trHeight w:val="42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571B0FCA" w14:textId="6F5F2CA6" w:rsidR="00661E9C" w:rsidRPr="00F75CC2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661E9C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443999CA" w14:textId="77777777" w:rsidR="00661E9C" w:rsidRPr="00F75CC2" w:rsidRDefault="00661E9C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70CDB950" w14:textId="1ED9EA40" w:rsidR="00661E9C" w:rsidRPr="00F75CC2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661E9C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1F4B3796" w14:textId="77777777" w:rsidR="00661E9C" w:rsidRPr="00F75CC2" w:rsidRDefault="00661E9C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FCFCFC"/>
            <w:vAlign w:val="center"/>
            <w:hideMark/>
          </w:tcPr>
          <w:p w14:paraId="23A04358" w14:textId="77777777" w:rsidR="00661E9C" w:rsidRPr="00F75CC2" w:rsidRDefault="00661E9C" w:rsidP="00661E9C">
            <w:pPr>
              <w:widowControl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661E9C" w:rsidRPr="00F75CC2" w14:paraId="7A35B40C" w14:textId="77777777" w:rsidTr="00D27648">
        <w:trPr>
          <w:gridAfter w:val="1"/>
          <w:wAfter w:w="1743" w:type="dxa"/>
          <w:trHeight w:val="928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14:paraId="30E258C8" w14:textId="0FCA9D02" w:rsidR="00661E9C" w:rsidRPr="00661E9C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661E9C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联系</w:t>
            </w: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地址</w:t>
            </w:r>
            <w:r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14:paraId="7674CEFD" w14:textId="77777777" w:rsidR="00661E9C" w:rsidRPr="00661E9C" w:rsidRDefault="00661E9C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661E9C" w:rsidRPr="00F75CC2" w14:paraId="70433923" w14:textId="77777777" w:rsidTr="00D27648">
        <w:trPr>
          <w:gridAfter w:val="1"/>
          <w:wAfter w:w="1743" w:type="dxa"/>
          <w:trHeight w:val="2525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2930C487" w14:textId="0F27F2B2" w:rsidR="00661E9C" w:rsidRPr="00503DD0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spacing w:val="30"/>
                <w:kern w:val="0"/>
                <w:sz w:val="28"/>
                <w:szCs w:val="28"/>
              </w:rPr>
            </w:pPr>
            <w:r w:rsidRPr="00503DD0">
              <w:rPr>
                <w:rFonts w:asciiTheme="minorEastAsia" w:eastAsiaTheme="minorEastAsia" w:hAnsiTheme="minorEastAsia" w:cs="宋体" w:hint="eastAsia"/>
                <w:spacing w:val="30"/>
                <w:kern w:val="0"/>
                <w:sz w:val="28"/>
                <w:szCs w:val="28"/>
              </w:rPr>
              <w:t>申请参与标准名称</w:t>
            </w:r>
            <w:r w:rsidR="00633854">
              <w:rPr>
                <w:rFonts w:asciiTheme="minorEastAsia" w:eastAsiaTheme="minorEastAsia" w:hAnsiTheme="minorEastAsia" w:cs="宋体" w:hint="eastAsia"/>
                <w:spacing w:val="3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3EA9E22E" w14:textId="3D89D759" w:rsidR="00503DD0" w:rsidRDefault="00503DD0" w:rsidP="00503DD0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03DD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2085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硫酸行业绿色工厂评价要求</w:t>
            </w:r>
          </w:p>
          <w:p w14:paraId="6C1745D9" w14:textId="77777777" w:rsidR="00C45C00" w:rsidRPr="00503DD0" w:rsidRDefault="00C45C00" w:rsidP="00503DD0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14:paraId="1EA4350A" w14:textId="53DF91D6" w:rsidR="00503DD0" w:rsidRDefault="00503DD0" w:rsidP="00503DD0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03DD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A59F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绿色设计产品评价技术规范 工业硫酸</w:t>
            </w:r>
          </w:p>
          <w:p w14:paraId="42EAB042" w14:textId="77777777" w:rsidR="00C45C00" w:rsidRPr="00503DD0" w:rsidRDefault="00C45C00" w:rsidP="00503DD0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  <w:p w14:paraId="382E50D8" w14:textId="2A266B5F" w:rsidR="00503DD0" w:rsidRPr="00503DD0" w:rsidRDefault="00503DD0" w:rsidP="00503DD0">
            <w:pPr>
              <w:widowControl/>
              <w:ind w:firstLineChars="200" w:firstLine="560"/>
              <w:jc w:val="left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03DD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503DD0">
              <w:rPr>
                <w:rFonts w:asciiTheme="minorEastAsia" w:eastAsiaTheme="minorEastAsia" w:hAnsiTheme="minorEastAsia" w:hint="eastAsia"/>
                <w:sz w:val="28"/>
                <w:szCs w:val="28"/>
              </w:rPr>
              <w:t>硫酸企业节能诊断技术规范</w:t>
            </w:r>
          </w:p>
          <w:p w14:paraId="4EF0358D" w14:textId="014466F4" w:rsidR="00503DD0" w:rsidRPr="00C45C00" w:rsidRDefault="00503DD0" w:rsidP="00661E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661E9C" w:rsidRPr="00F75CC2" w14:paraId="46989607" w14:textId="77777777" w:rsidTr="00D27648">
        <w:trPr>
          <w:gridAfter w:val="1"/>
          <w:wAfter w:w="1743" w:type="dxa"/>
          <w:trHeight w:val="2082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14:paraId="4A286269" w14:textId="77777777" w:rsidR="00661E9C" w:rsidRPr="00F75CC2" w:rsidRDefault="00661E9C" w:rsidP="00661E9C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bottom"/>
            <w:hideMark/>
          </w:tcPr>
          <w:p w14:paraId="5A854AEF" w14:textId="28BC9C18" w:rsidR="00661E9C" w:rsidRPr="00F75CC2" w:rsidRDefault="00661E9C" w:rsidP="00503DD0">
            <w:pPr>
              <w:widowControl/>
              <w:spacing w:after="225" w:line="390" w:lineRule="atLeast"/>
              <w:ind w:firstLineChars="200" w:firstLine="620"/>
              <w:jc w:val="left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签字（盖章）：</w:t>
            </w:r>
            <w:r w:rsidRPr="00661E9C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661E9C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="00503DD0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年</w:t>
            </w:r>
            <w:r w:rsidRPr="00661E9C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="00503DD0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月</w:t>
            </w:r>
            <w:r w:rsidRPr="00661E9C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="00503DD0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F75CC2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日</w:t>
            </w:r>
          </w:p>
        </w:tc>
      </w:tr>
    </w:tbl>
    <w:p w14:paraId="6EB4A907" w14:textId="77777777" w:rsidR="00F75CC2" w:rsidRPr="00F75CC2" w:rsidRDefault="00F75CC2" w:rsidP="00C45C00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sectPr w:rsidR="00F75CC2" w:rsidRPr="00F75CC2" w:rsidSect="00907AF6">
      <w:pgSz w:w="11906" w:h="16838"/>
      <w:pgMar w:top="1418" w:right="1474" w:bottom="1304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2C6F" w14:textId="77777777" w:rsidR="00EF0FEE" w:rsidRDefault="00EF0FEE" w:rsidP="004A7D84">
      <w:r>
        <w:separator/>
      </w:r>
    </w:p>
  </w:endnote>
  <w:endnote w:type="continuationSeparator" w:id="0">
    <w:p w14:paraId="5238F302" w14:textId="77777777" w:rsidR="00EF0FEE" w:rsidRDefault="00EF0FEE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020B" w14:textId="77777777" w:rsidR="00EF0FEE" w:rsidRDefault="00EF0FEE" w:rsidP="004A7D84">
      <w:r>
        <w:separator/>
      </w:r>
    </w:p>
  </w:footnote>
  <w:footnote w:type="continuationSeparator" w:id="0">
    <w:p w14:paraId="75B31A05" w14:textId="77777777" w:rsidR="00EF0FEE" w:rsidRDefault="00EF0FEE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6AF1"/>
    <w:rsid w:val="0001333F"/>
    <w:rsid w:val="00017E32"/>
    <w:rsid w:val="00046F69"/>
    <w:rsid w:val="00050847"/>
    <w:rsid w:val="0005432A"/>
    <w:rsid w:val="00054844"/>
    <w:rsid w:val="0006114B"/>
    <w:rsid w:val="00062F44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3D59"/>
    <w:rsid w:val="001E45BF"/>
    <w:rsid w:val="001E5AA5"/>
    <w:rsid w:val="001F42FC"/>
    <w:rsid w:val="00200839"/>
    <w:rsid w:val="002010FA"/>
    <w:rsid w:val="0020128E"/>
    <w:rsid w:val="00206730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040"/>
    <w:rsid w:val="0023715C"/>
    <w:rsid w:val="00244989"/>
    <w:rsid w:val="00246F3D"/>
    <w:rsid w:val="00254138"/>
    <w:rsid w:val="00257C6E"/>
    <w:rsid w:val="00264DCA"/>
    <w:rsid w:val="002652C6"/>
    <w:rsid w:val="00266D86"/>
    <w:rsid w:val="00267106"/>
    <w:rsid w:val="00272BEF"/>
    <w:rsid w:val="0028195A"/>
    <w:rsid w:val="002848DB"/>
    <w:rsid w:val="00284A17"/>
    <w:rsid w:val="0028593B"/>
    <w:rsid w:val="00285FAD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C1F25"/>
    <w:rsid w:val="002D0D21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347B"/>
    <w:rsid w:val="003101E8"/>
    <w:rsid w:val="003123C7"/>
    <w:rsid w:val="00323B43"/>
    <w:rsid w:val="00326D78"/>
    <w:rsid w:val="003328C4"/>
    <w:rsid w:val="0033349B"/>
    <w:rsid w:val="00334AA4"/>
    <w:rsid w:val="003354F1"/>
    <w:rsid w:val="00341B6A"/>
    <w:rsid w:val="00344335"/>
    <w:rsid w:val="003454A8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77B12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F01E8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41CA3"/>
    <w:rsid w:val="00442B09"/>
    <w:rsid w:val="00443F86"/>
    <w:rsid w:val="00447733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F1351"/>
    <w:rsid w:val="004F2587"/>
    <w:rsid w:val="004F4D30"/>
    <w:rsid w:val="004F625E"/>
    <w:rsid w:val="0050316E"/>
    <w:rsid w:val="00503DD0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F57"/>
    <w:rsid w:val="0057501E"/>
    <w:rsid w:val="005768CD"/>
    <w:rsid w:val="00583F19"/>
    <w:rsid w:val="00594F59"/>
    <w:rsid w:val="005976BC"/>
    <w:rsid w:val="005A08D1"/>
    <w:rsid w:val="005A1DF8"/>
    <w:rsid w:val="005A461D"/>
    <w:rsid w:val="005A696F"/>
    <w:rsid w:val="005A6A0A"/>
    <w:rsid w:val="005B2D12"/>
    <w:rsid w:val="005B30E6"/>
    <w:rsid w:val="005B4122"/>
    <w:rsid w:val="005B7530"/>
    <w:rsid w:val="005C0F4B"/>
    <w:rsid w:val="005C31D5"/>
    <w:rsid w:val="005C3B18"/>
    <w:rsid w:val="005C4993"/>
    <w:rsid w:val="005D169B"/>
    <w:rsid w:val="005D1794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76D9"/>
    <w:rsid w:val="00615D58"/>
    <w:rsid w:val="006177BE"/>
    <w:rsid w:val="006258EE"/>
    <w:rsid w:val="006304D7"/>
    <w:rsid w:val="00633854"/>
    <w:rsid w:val="00635A6A"/>
    <w:rsid w:val="0064112E"/>
    <w:rsid w:val="006413A1"/>
    <w:rsid w:val="00645E2A"/>
    <w:rsid w:val="00655D4A"/>
    <w:rsid w:val="00661E9C"/>
    <w:rsid w:val="00663852"/>
    <w:rsid w:val="006658E9"/>
    <w:rsid w:val="006671F1"/>
    <w:rsid w:val="00673285"/>
    <w:rsid w:val="006810B1"/>
    <w:rsid w:val="006838DA"/>
    <w:rsid w:val="00686618"/>
    <w:rsid w:val="00690C05"/>
    <w:rsid w:val="006A0143"/>
    <w:rsid w:val="006A5AC6"/>
    <w:rsid w:val="006A7836"/>
    <w:rsid w:val="006B473E"/>
    <w:rsid w:val="006C4CF5"/>
    <w:rsid w:val="006C5C79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7B98"/>
    <w:rsid w:val="007355D6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6F87"/>
    <w:rsid w:val="00777DF9"/>
    <w:rsid w:val="00783AD0"/>
    <w:rsid w:val="00790FC5"/>
    <w:rsid w:val="007934CF"/>
    <w:rsid w:val="0079518F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D77B2"/>
    <w:rsid w:val="007E2C14"/>
    <w:rsid w:val="007E7323"/>
    <w:rsid w:val="007F0DD3"/>
    <w:rsid w:val="008012F7"/>
    <w:rsid w:val="0080348D"/>
    <w:rsid w:val="008055E9"/>
    <w:rsid w:val="00807528"/>
    <w:rsid w:val="008204D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0F9"/>
    <w:rsid w:val="00885282"/>
    <w:rsid w:val="00890E31"/>
    <w:rsid w:val="008A0409"/>
    <w:rsid w:val="008A132F"/>
    <w:rsid w:val="008A19B2"/>
    <w:rsid w:val="008A5533"/>
    <w:rsid w:val="008A79A2"/>
    <w:rsid w:val="008B7726"/>
    <w:rsid w:val="008C0CE3"/>
    <w:rsid w:val="008C48AF"/>
    <w:rsid w:val="008C7945"/>
    <w:rsid w:val="008D3344"/>
    <w:rsid w:val="008D41FE"/>
    <w:rsid w:val="008D49AE"/>
    <w:rsid w:val="008D551D"/>
    <w:rsid w:val="008D74B2"/>
    <w:rsid w:val="008E24AE"/>
    <w:rsid w:val="008F22C7"/>
    <w:rsid w:val="008F2F25"/>
    <w:rsid w:val="008F2FB3"/>
    <w:rsid w:val="008F534A"/>
    <w:rsid w:val="008F5808"/>
    <w:rsid w:val="008F7338"/>
    <w:rsid w:val="008F7A43"/>
    <w:rsid w:val="008F7F8B"/>
    <w:rsid w:val="00900ED2"/>
    <w:rsid w:val="009023F8"/>
    <w:rsid w:val="00906DD4"/>
    <w:rsid w:val="00907AF6"/>
    <w:rsid w:val="00910933"/>
    <w:rsid w:val="00912448"/>
    <w:rsid w:val="009152BD"/>
    <w:rsid w:val="009176BC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6081"/>
    <w:rsid w:val="00A41536"/>
    <w:rsid w:val="00A44B87"/>
    <w:rsid w:val="00A520EF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D245F"/>
    <w:rsid w:val="00AE0CDB"/>
    <w:rsid w:val="00AF18CF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2EE"/>
    <w:rsid w:val="00B22A6F"/>
    <w:rsid w:val="00B2707E"/>
    <w:rsid w:val="00B30898"/>
    <w:rsid w:val="00B31CA3"/>
    <w:rsid w:val="00B3250E"/>
    <w:rsid w:val="00B37C13"/>
    <w:rsid w:val="00B44C2A"/>
    <w:rsid w:val="00B47699"/>
    <w:rsid w:val="00B50512"/>
    <w:rsid w:val="00B54F30"/>
    <w:rsid w:val="00B54FE7"/>
    <w:rsid w:val="00B61D1C"/>
    <w:rsid w:val="00B70986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C1C38"/>
    <w:rsid w:val="00BC3637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847"/>
    <w:rsid w:val="00C21DAF"/>
    <w:rsid w:val="00C27978"/>
    <w:rsid w:val="00C349D8"/>
    <w:rsid w:val="00C35EBC"/>
    <w:rsid w:val="00C3655D"/>
    <w:rsid w:val="00C44CD2"/>
    <w:rsid w:val="00C44EE9"/>
    <w:rsid w:val="00C45C00"/>
    <w:rsid w:val="00C47A3B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21B82"/>
    <w:rsid w:val="00D2292D"/>
    <w:rsid w:val="00D27648"/>
    <w:rsid w:val="00D30505"/>
    <w:rsid w:val="00D308D6"/>
    <w:rsid w:val="00D31D50"/>
    <w:rsid w:val="00D327A2"/>
    <w:rsid w:val="00D415A4"/>
    <w:rsid w:val="00D431DD"/>
    <w:rsid w:val="00D438DC"/>
    <w:rsid w:val="00D43CAF"/>
    <w:rsid w:val="00D44D3A"/>
    <w:rsid w:val="00D4697B"/>
    <w:rsid w:val="00D50E16"/>
    <w:rsid w:val="00D538DE"/>
    <w:rsid w:val="00D57603"/>
    <w:rsid w:val="00D66791"/>
    <w:rsid w:val="00D7125C"/>
    <w:rsid w:val="00D760E4"/>
    <w:rsid w:val="00D767CF"/>
    <w:rsid w:val="00D87110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5E71"/>
    <w:rsid w:val="00DE22F2"/>
    <w:rsid w:val="00DE2B7F"/>
    <w:rsid w:val="00DE5E22"/>
    <w:rsid w:val="00DF49D1"/>
    <w:rsid w:val="00E12B84"/>
    <w:rsid w:val="00E149D2"/>
    <w:rsid w:val="00E15D01"/>
    <w:rsid w:val="00E20856"/>
    <w:rsid w:val="00E21AC0"/>
    <w:rsid w:val="00E22CCD"/>
    <w:rsid w:val="00E26191"/>
    <w:rsid w:val="00E35FE8"/>
    <w:rsid w:val="00E36EEE"/>
    <w:rsid w:val="00E46412"/>
    <w:rsid w:val="00E533D1"/>
    <w:rsid w:val="00E550C5"/>
    <w:rsid w:val="00E63D82"/>
    <w:rsid w:val="00E65876"/>
    <w:rsid w:val="00E731BC"/>
    <w:rsid w:val="00E7443F"/>
    <w:rsid w:val="00E80781"/>
    <w:rsid w:val="00E841FA"/>
    <w:rsid w:val="00E906B3"/>
    <w:rsid w:val="00E95170"/>
    <w:rsid w:val="00EA1508"/>
    <w:rsid w:val="00EA1BFF"/>
    <w:rsid w:val="00EA685B"/>
    <w:rsid w:val="00EC1D28"/>
    <w:rsid w:val="00EC499E"/>
    <w:rsid w:val="00ED12B7"/>
    <w:rsid w:val="00ED2444"/>
    <w:rsid w:val="00EE3EB0"/>
    <w:rsid w:val="00EE5271"/>
    <w:rsid w:val="00EE70D7"/>
    <w:rsid w:val="00EF0200"/>
    <w:rsid w:val="00EF0CAA"/>
    <w:rsid w:val="00EF0FEE"/>
    <w:rsid w:val="00F034BB"/>
    <w:rsid w:val="00F13CCB"/>
    <w:rsid w:val="00F20A0B"/>
    <w:rsid w:val="00F24E71"/>
    <w:rsid w:val="00F305C6"/>
    <w:rsid w:val="00F34F4E"/>
    <w:rsid w:val="00F66086"/>
    <w:rsid w:val="00F7024E"/>
    <w:rsid w:val="00F75CC2"/>
    <w:rsid w:val="00F80375"/>
    <w:rsid w:val="00F81A7C"/>
    <w:rsid w:val="00F82AE2"/>
    <w:rsid w:val="00F837AD"/>
    <w:rsid w:val="00F84022"/>
    <w:rsid w:val="00F912B3"/>
    <w:rsid w:val="00FA2C8C"/>
    <w:rsid w:val="00FA59FB"/>
    <w:rsid w:val="00FB1569"/>
    <w:rsid w:val="00FB1B80"/>
    <w:rsid w:val="00FB5051"/>
    <w:rsid w:val="00FC16ED"/>
    <w:rsid w:val="00FC5074"/>
    <w:rsid w:val="00FC6580"/>
    <w:rsid w:val="00FD739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  <w:style w:type="paragraph" w:styleId="ae">
    <w:name w:val="Normal (Web)"/>
    <w:basedOn w:val="a"/>
    <w:uiPriority w:val="99"/>
    <w:semiHidden/>
    <w:unhideWhenUsed/>
    <w:rsid w:val="00F75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">
    <w:name w:val="Unresolved Mention"/>
    <w:basedOn w:val="a0"/>
    <w:uiPriority w:val="99"/>
    <w:semiHidden/>
    <w:unhideWhenUsed/>
    <w:rsid w:val="0066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143C-3CDB-4508-B8FD-1ECF13E4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Liao KangCheng</cp:lastModifiedBy>
  <cp:revision>39</cp:revision>
  <cp:lastPrinted>2019-07-23T03:19:00Z</cp:lastPrinted>
  <dcterms:created xsi:type="dcterms:W3CDTF">2019-07-19T03:33:00Z</dcterms:created>
  <dcterms:modified xsi:type="dcterms:W3CDTF">2020-08-05T02:22:00Z</dcterms:modified>
</cp:coreProperties>
</file>