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6DF6" w14:textId="77777777" w:rsidR="00724EB2" w:rsidRPr="00910F0C" w:rsidRDefault="00724EB2" w:rsidP="00724EB2">
      <w:pPr>
        <w:spacing w:afterLines="50" w:after="156" w:line="360" w:lineRule="auto"/>
        <w:rPr>
          <w:rFonts w:ascii="宋体" w:eastAsia="宋体" w:hAnsi="宋体"/>
          <w:b/>
          <w:sz w:val="28"/>
          <w:szCs w:val="28"/>
        </w:rPr>
      </w:pPr>
      <w:r w:rsidRPr="00910F0C">
        <w:rPr>
          <w:rFonts w:ascii="宋体" w:eastAsia="宋体" w:hAnsi="宋体" w:hint="eastAsia"/>
          <w:b/>
          <w:sz w:val="28"/>
          <w:szCs w:val="28"/>
        </w:rPr>
        <w:t>附件</w:t>
      </w:r>
      <w:r>
        <w:rPr>
          <w:rFonts w:ascii="宋体" w:eastAsia="宋体" w:hAnsi="宋体" w:hint="eastAsia"/>
          <w:b/>
          <w:sz w:val="28"/>
          <w:szCs w:val="28"/>
        </w:rPr>
        <w:t>1</w:t>
      </w:r>
      <w:r w:rsidRPr="00910F0C">
        <w:rPr>
          <w:rFonts w:ascii="宋体" w:eastAsia="宋体" w:hAnsi="宋体" w:hint="eastAsia"/>
          <w:b/>
          <w:sz w:val="28"/>
          <w:szCs w:val="28"/>
        </w:rPr>
        <w:t>：</w:t>
      </w:r>
      <w:r w:rsidRPr="00910F0C">
        <w:rPr>
          <w:rFonts w:ascii="宋体" w:eastAsia="宋体" w:hAnsi="宋体" w:hint="eastAsia"/>
          <w:b/>
          <w:kern w:val="0"/>
          <w:sz w:val="28"/>
          <w:szCs w:val="28"/>
        </w:rPr>
        <w:t>20</w:t>
      </w:r>
      <w:r w:rsidRPr="00910F0C">
        <w:rPr>
          <w:rFonts w:ascii="宋体" w:eastAsia="宋体" w:hAnsi="宋体"/>
          <w:b/>
          <w:kern w:val="0"/>
          <w:sz w:val="28"/>
          <w:szCs w:val="28"/>
        </w:rPr>
        <w:t>22</w:t>
      </w:r>
      <w:r w:rsidRPr="00910F0C">
        <w:rPr>
          <w:rFonts w:ascii="宋体" w:eastAsia="宋体" w:hAnsi="宋体" w:hint="eastAsia"/>
          <w:b/>
          <w:kern w:val="0"/>
          <w:sz w:val="28"/>
          <w:szCs w:val="28"/>
        </w:rPr>
        <w:t>年</w:t>
      </w:r>
      <w:proofErr w:type="gramStart"/>
      <w:r w:rsidRPr="00910F0C">
        <w:rPr>
          <w:rFonts w:ascii="宋体" w:eastAsia="宋体" w:hAnsi="宋体" w:hint="eastAsia"/>
          <w:b/>
          <w:kern w:val="0"/>
          <w:sz w:val="28"/>
          <w:szCs w:val="28"/>
        </w:rPr>
        <w:t>硫产业链市场</w:t>
      </w:r>
      <w:proofErr w:type="gramEnd"/>
      <w:r w:rsidRPr="00910F0C">
        <w:rPr>
          <w:rFonts w:ascii="宋体" w:eastAsia="宋体" w:hAnsi="宋体" w:hint="eastAsia"/>
          <w:b/>
          <w:kern w:val="0"/>
          <w:sz w:val="28"/>
          <w:szCs w:val="28"/>
        </w:rPr>
        <w:t>交流会回执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388"/>
        <w:gridCol w:w="1843"/>
        <w:gridCol w:w="508"/>
        <w:gridCol w:w="910"/>
        <w:gridCol w:w="2742"/>
      </w:tblGrid>
      <w:tr w:rsidR="00724EB2" w:rsidRPr="00910F0C" w14:paraId="60733EA3" w14:textId="77777777" w:rsidTr="00EC1E04">
        <w:trPr>
          <w:trHeight w:hRule="exact" w:val="523"/>
        </w:trPr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36E1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bookmarkStart w:id="0" w:name="OLE_LINK3"/>
            <w:bookmarkStart w:id="1" w:name="OLE_LINK4"/>
            <w:r w:rsidRPr="00910F0C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20</w:t>
            </w:r>
            <w:r w:rsidRPr="00910F0C"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  <w:t>22</w:t>
            </w:r>
            <w:r w:rsidRPr="00910F0C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proofErr w:type="gramStart"/>
            <w:r w:rsidRPr="00910F0C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硫产业链市场</w:t>
            </w:r>
            <w:proofErr w:type="gramEnd"/>
            <w:r w:rsidRPr="00910F0C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交流会回执</w:t>
            </w:r>
          </w:p>
        </w:tc>
      </w:tr>
      <w:tr w:rsidR="00724EB2" w:rsidRPr="00910F0C" w14:paraId="78E9CCBE" w14:textId="77777777" w:rsidTr="00EC1E04">
        <w:trPr>
          <w:trHeight w:hRule="exact" w:val="1814"/>
        </w:trPr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D871" w14:textId="77777777" w:rsidR="00724EB2" w:rsidRPr="00910F0C" w:rsidRDefault="00724EB2" w:rsidP="00EC1E04">
            <w:pPr>
              <w:widowControl/>
              <w:adjustRightInd w:val="0"/>
              <w:snapToGrid w:val="0"/>
              <w:ind w:firstLineChars="200" w:firstLine="480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请将回执于</w:t>
            </w:r>
            <w:r w:rsidRPr="00910F0C">
              <w:rPr>
                <w:rFonts w:ascii="宋体" w:eastAsia="宋体" w:hAnsi="宋体" w:cs="仿宋_GB2312" w:hint="eastAsia"/>
                <w:b/>
                <w:kern w:val="0"/>
                <w:sz w:val="24"/>
                <w:szCs w:val="24"/>
              </w:rPr>
              <w:t>20</w:t>
            </w:r>
            <w:r w:rsidRPr="00910F0C">
              <w:rPr>
                <w:rFonts w:ascii="宋体" w:eastAsia="宋体" w:hAnsi="宋体" w:cs="仿宋_GB2312"/>
                <w:b/>
                <w:kern w:val="0"/>
                <w:sz w:val="24"/>
                <w:szCs w:val="24"/>
              </w:rPr>
              <w:t>22</w:t>
            </w:r>
            <w:r w:rsidRPr="00910F0C">
              <w:rPr>
                <w:rFonts w:ascii="宋体" w:eastAsia="宋体" w:hAnsi="宋体" w:cs="仿宋_GB2312" w:hint="eastAsia"/>
                <w:b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仿宋_GB2312" w:hint="eastAsia"/>
                <w:b/>
                <w:kern w:val="0"/>
                <w:sz w:val="24"/>
                <w:szCs w:val="24"/>
              </w:rPr>
              <w:t>7</w:t>
            </w:r>
            <w:r w:rsidRPr="00910F0C">
              <w:rPr>
                <w:rFonts w:ascii="宋体" w:eastAsia="宋体" w:hAnsi="宋体" w:cs="仿宋_GB2312" w:hint="eastAsia"/>
                <w:b/>
                <w:kern w:val="0"/>
                <w:sz w:val="24"/>
                <w:szCs w:val="24"/>
              </w:rPr>
              <w:t>月2</w:t>
            </w:r>
            <w:r w:rsidRPr="00910F0C">
              <w:rPr>
                <w:rFonts w:ascii="宋体" w:eastAsia="宋体" w:hAnsi="宋体" w:cs="仿宋_GB2312"/>
                <w:b/>
                <w:kern w:val="0"/>
                <w:sz w:val="24"/>
                <w:szCs w:val="24"/>
              </w:rPr>
              <w:t>5</w:t>
            </w: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日前发至</w:t>
            </w:r>
            <w:r>
              <w:rPr>
                <w:rStyle w:val="a3"/>
                <w:rFonts w:ascii="宋体" w:eastAsia="宋体" w:hAnsi="宋体" w:hint="eastAsia"/>
                <w:b/>
                <w:bCs/>
                <w:color w:val="auto"/>
                <w:sz w:val="24"/>
                <w:szCs w:val="24"/>
              </w:rPr>
              <w:t>csaia@vip.163.com</w:t>
            </w:r>
          </w:p>
          <w:p w14:paraId="131A501A" w14:textId="77777777" w:rsidR="00724EB2" w:rsidRPr="00910F0C" w:rsidRDefault="00724EB2" w:rsidP="00EC1E04">
            <w:pPr>
              <w:widowControl/>
              <w:adjustRightInd w:val="0"/>
              <w:snapToGrid w:val="0"/>
              <w:ind w:firstLineChars="200" w:firstLine="480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并将会议费汇至以下账号：</w:t>
            </w:r>
          </w:p>
          <w:p w14:paraId="737FC23E" w14:textId="77777777" w:rsidR="00724EB2" w:rsidRPr="00910F0C" w:rsidRDefault="00724EB2" w:rsidP="00EC1E04">
            <w:pPr>
              <w:widowControl/>
              <w:adjustRightInd w:val="0"/>
              <w:snapToGrid w:val="0"/>
              <w:ind w:firstLineChars="200" w:firstLine="480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户名：中国硫酸工业协会</w:t>
            </w:r>
          </w:p>
          <w:p w14:paraId="074BCBB3" w14:textId="77777777" w:rsidR="00724EB2" w:rsidRPr="00910F0C" w:rsidRDefault="00724EB2" w:rsidP="00EC1E04">
            <w:pPr>
              <w:widowControl/>
              <w:adjustRightInd w:val="0"/>
              <w:snapToGrid w:val="0"/>
              <w:ind w:firstLineChars="200" w:firstLine="480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账号：0200022309014409825</w:t>
            </w:r>
          </w:p>
          <w:p w14:paraId="01D23938" w14:textId="77777777" w:rsidR="00724EB2" w:rsidRPr="00910F0C" w:rsidRDefault="00724EB2" w:rsidP="00EC1E04">
            <w:pPr>
              <w:widowControl/>
              <w:adjustRightInd w:val="0"/>
              <w:snapToGrid w:val="0"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开户行：中国工商银行北京六铺炕支行</w:t>
            </w:r>
          </w:p>
        </w:tc>
      </w:tr>
      <w:tr w:rsidR="00724EB2" w:rsidRPr="00910F0C" w14:paraId="03FE73CD" w14:textId="77777777" w:rsidTr="00EC1E04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8618" w14:textId="77777777" w:rsidR="00724EB2" w:rsidRPr="004D58B4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D58B4"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14DE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4EB2" w:rsidRPr="00910F0C" w14:paraId="29FA2EE2" w14:textId="77777777" w:rsidTr="00EC1E04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2935" w14:textId="77777777" w:rsidR="00724EB2" w:rsidRPr="004D58B4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b/>
                <w:bCs/>
                <w:kern w:val="0"/>
                <w:sz w:val="24"/>
                <w:szCs w:val="24"/>
              </w:rPr>
            </w:pPr>
            <w:r w:rsidRPr="004D58B4"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</w:rPr>
              <w:t>缴费方式</w:t>
            </w:r>
          </w:p>
        </w:tc>
        <w:tc>
          <w:tcPr>
            <w:tcW w:w="7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B6C3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提前汇款</w:t>
            </w:r>
            <w:r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现场缴费</w:t>
            </w:r>
          </w:p>
        </w:tc>
      </w:tr>
      <w:tr w:rsidR="00724EB2" w:rsidRPr="00910F0C" w14:paraId="165A9A36" w14:textId="77777777" w:rsidTr="00EC1E04">
        <w:trPr>
          <w:trHeight w:hRule="exact" w:val="15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557FC" w14:textId="77777777" w:rsidR="00724EB2" w:rsidRPr="004D58B4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D58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房间预订</w:t>
            </w:r>
          </w:p>
        </w:tc>
        <w:tc>
          <w:tcPr>
            <w:tcW w:w="7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4E1D" w14:textId="7EB14B8C" w:rsidR="00724EB2" w:rsidRPr="005B6778" w:rsidRDefault="00724EB2" w:rsidP="00EC1E0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5B6778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会议酒店房间价格</w:t>
            </w: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仿宋_GB2312"/>
                <w:kern w:val="0"/>
                <w:sz w:val="24"/>
                <w:szCs w:val="24"/>
              </w:rPr>
              <w:t>98</w:t>
            </w:r>
            <w:r w:rsidRPr="005B6778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元/晚/间，订房电话</w:t>
            </w:r>
            <w:r w:rsidRPr="00724EB2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</w:t>
            </w:r>
            <w:r w:rsidRPr="00724EB2">
              <w:rPr>
                <w:rFonts w:ascii="宋体" w:eastAsia="宋体" w:hAnsi="宋体" w:cs="仿宋_GB2312"/>
                <w:kern w:val="0"/>
                <w:sz w:val="24"/>
                <w:szCs w:val="24"/>
              </w:rPr>
              <w:t>3809201464</w:t>
            </w:r>
            <w:r w:rsidRPr="005B6778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，请参会代表自行预订，预订时请</w:t>
            </w:r>
            <w:r w:rsidR="00073460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说明</w:t>
            </w:r>
            <w:r w:rsidRPr="005B6778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硫酸协会会议</w:t>
            </w: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，以获取协议价格</w:t>
            </w:r>
            <w:r w:rsidRPr="005B6778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。</w:t>
            </w:r>
          </w:p>
        </w:tc>
      </w:tr>
      <w:tr w:rsidR="00724EB2" w:rsidRPr="00910F0C" w14:paraId="6BA4E9AF" w14:textId="77777777" w:rsidTr="00EC1E04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BDC5" w14:textId="77777777" w:rsidR="00724EB2" w:rsidRPr="004D58B4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D58B4"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F23A" w14:textId="77777777" w:rsidR="00724EB2" w:rsidRPr="004D58B4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D58B4"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75BB" w14:textId="77777777" w:rsidR="00724EB2" w:rsidRPr="004D58B4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D58B4"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7EE5" w14:textId="77777777" w:rsidR="00724EB2" w:rsidRPr="004D58B4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D58B4"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</w:rPr>
              <w:t>邮箱</w:t>
            </w:r>
          </w:p>
        </w:tc>
      </w:tr>
      <w:tr w:rsidR="00724EB2" w:rsidRPr="00910F0C" w14:paraId="4A5B5C94" w14:textId="77777777" w:rsidTr="00EC1E04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DE41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2ADE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7CE3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DC11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724EB2" w:rsidRPr="00910F0C" w14:paraId="672CAC84" w14:textId="77777777" w:rsidTr="00EC1E04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82E4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389A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2245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7EFE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724EB2" w:rsidRPr="00910F0C" w14:paraId="3099C058" w14:textId="77777777" w:rsidTr="00EC1E04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206A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61E5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4A6F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5FA9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724EB2" w:rsidRPr="00910F0C" w14:paraId="3B83267A" w14:textId="77777777" w:rsidTr="00EC1E04">
        <w:trPr>
          <w:trHeight w:hRule="exact" w:val="544"/>
        </w:trPr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C3AB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b/>
                <w:bCs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发票信息</w:t>
            </w:r>
          </w:p>
        </w:tc>
      </w:tr>
      <w:tr w:rsidR="00724EB2" w:rsidRPr="00910F0C" w14:paraId="0BBA5D71" w14:textId="77777777" w:rsidTr="00EC1E04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E85E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7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3403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724EB2" w:rsidRPr="00910F0C" w14:paraId="28561F23" w14:textId="77777777" w:rsidTr="00EC1E04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5F64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40AB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A296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0C63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724EB2" w:rsidRPr="00910F0C" w14:paraId="30C95852" w14:textId="77777777" w:rsidTr="00EC1E04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4E25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9F67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3AF1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E13B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724EB2" w:rsidRPr="00910F0C" w14:paraId="515BE039" w14:textId="77777777" w:rsidTr="00EC1E04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0AFF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9DDF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478F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账号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00BB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</w:tbl>
    <w:p w14:paraId="4CB5BFD3" w14:textId="77777777" w:rsidR="00724EB2" w:rsidRDefault="00724EB2" w:rsidP="00724EB2">
      <w:pPr>
        <w:spacing w:line="360" w:lineRule="auto"/>
        <w:rPr>
          <w:rFonts w:ascii="宋体" w:eastAsia="宋体" w:hAnsi="宋体"/>
          <w:sz w:val="24"/>
          <w:szCs w:val="24"/>
        </w:rPr>
      </w:pPr>
      <w:r w:rsidRPr="00910F0C">
        <w:rPr>
          <w:rFonts w:ascii="宋体" w:eastAsia="宋体" w:hAnsi="宋体" w:hint="eastAsia"/>
          <w:b/>
          <w:sz w:val="24"/>
          <w:szCs w:val="24"/>
        </w:rPr>
        <w:t>注意事项：</w:t>
      </w:r>
      <w:r w:rsidRPr="00910F0C">
        <w:rPr>
          <w:rFonts w:ascii="宋体" w:eastAsia="宋体" w:hAnsi="宋体" w:hint="eastAsia"/>
          <w:sz w:val="24"/>
          <w:szCs w:val="24"/>
        </w:rPr>
        <w:t>汇款后请将凭证</w:t>
      </w:r>
      <w:r>
        <w:rPr>
          <w:rFonts w:ascii="宋体" w:eastAsia="宋体" w:hAnsi="宋体" w:hint="eastAsia"/>
          <w:sz w:val="24"/>
          <w:szCs w:val="24"/>
        </w:rPr>
        <w:t>发</w:t>
      </w:r>
      <w:r w:rsidRPr="00910F0C">
        <w:rPr>
          <w:rFonts w:ascii="宋体" w:eastAsia="宋体" w:hAnsi="宋体" w:hint="eastAsia"/>
          <w:sz w:val="24"/>
          <w:szCs w:val="24"/>
        </w:rPr>
        <w:t>至协会，现场凭汇款凭证到报到处领取发票。</w:t>
      </w:r>
    </w:p>
    <w:p w14:paraId="738CE8AD" w14:textId="77777777" w:rsidR="00724EB2" w:rsidRDefault="00724EB2" w:rsidP="00724EB2">
      <w:pPr>
        <w:spacing w:line="360" w:lineRule="auto"/>
        <w:ind w:firstLineChars="500" w:firstLine="1200"/>
        <w:rPr>
          <w:rFonts w:ascii="宋体" w:eastAsia="宋体" w:hAnsi="宋体"/>
          <w:sz w:val="24"/>
          <w:szCs w:val="24"/>
        </w:rPr>
      </w:pPr>
      <w:r w:rsidRPr="00910F0C">
        <w:rPr>
          <w:rFonts w:ascii="宋体" w:eastAsia="宋体" w:hAnsi="宋体" w:hint="eastAsia"/>
          <w:sz w:val="24"/>
          <w:szCs w:val="24"/>
        </w:rPr>
        <w:t>现场可</w:t>
      </w:r>
      <w:proofErr w:type="gramStart"/>
      <w:r w:rsidRPr="00910F0C">
        <w:rPr>
          <w:rFonts w:ascii="宋体" w:eastAsia="宋体" w:hAnsi="宋体" w:hint="eastAsia"/>
          <w:sz w:val="24"/>
          <w:szCs w:val="24"/>
        </w:rPr>
        <w:t>提供微信及</w:t>
      </w:r>
      <w:proofErr w:type="gramEnd"/>
      <w:r w:rsidRPr="00910F0C">
        <w:rPr>
          <w:rFonts w:ascii="宋体" w:eastAsia="宋体" w:hAnsi="宋体" w:hint="eastAsia"/>
          <w:sz w:val="24"/>
          <w:szCs w:val="24"/>
        </w:rPr>
        <w:t>支付宝转账。</w:t>
      </w:r>
      <w:bookmarkEnd w:id="0"/>
      <w:bookmarkEnd w:id="1"/>
    </w:p>
    <w:p w14:paraId="7FC72BAE" w14:textId="77777777" w:rsidR="00724EB2" w:rsidRDefault="00724EB2" w:rsidP="00724EB2">
      <w:pPr>
        <w:spacing w:line="360" w:lineRule="auto"/>
        <w:ind w:firstLineChars="500" w:firstLine="12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联系人：廖康程1</w:t>
      </w:r>
      <w:r>
        <w:rPr>
          <w:rFonts w:ascii="宋体" w:eastAsia="宋体" w:hAnsi="宋体"/>
          <w:sz w:val="24"/>
          <w:szCs w:val="24"/>
        </w:rPr>
        <w:t>8511581957</w:t>
      </w:r>
      <w:r>
        <w:rPr>
          <w:rFonts w:ascii="宋体" w:eastAsia="宋体" w:hAnsi="宋体" w:hint="eastAsia"/>
          <w:sz w:val="24"/>
          <w:szCs w:val="24"/>
        </w:rPr>
        <w:t>（</w:t>
      </w:r>
      <w:proofErr w:type="gramStart"/>
      <w:r>
        <w:rPr>
          <w:rFonts w:ascii="宋体" w:eastAsia="宋体" w:hAnsi="宋体" w:hint="eastAsia"/>
          <w:sz w:val="24"/>
          <w:szCs w:val="24"/>
        </w:rPr>
        <w:t>微信同</w:t>
      </w:r>
      <w:proofErr w:type="gramEnd"/>
      <w:r>
        <w:rPr>
          <w:rFonts w:ascii="宋体" w:eastAsia="宋体" w:hAnsi="宋体" w:hint="eastAsia"/>
          <w:sz w:val="24"/>
          <w:szCs w:val="24"/>
        </w:rPr>
        <w:t>号）</w:t>
      </w:r>
    </w:p>
    <w:p w14:paraId="16E3B5B7" w14:textId="77777777" w:rsidR="00724EB2" w:rsidRDefault="00724EB2" w:rsidP="00724EB2">
      <w:pPr>
        <w:spacing w:line="360" w:lineRule="auto"/>
        <w:ind w:firstLineChars="500" w:firstLine="12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邮箱：</w:t>
      </w:r>
      <w:r w:rsidRPr="004D58B4">
        <w:rPr>
          <w:rFonts w:ascii="宋体" w:eastAsia="宋体" w:hAnsi="宋体"/>
          <w:sz w:val="24"/>
          <w:szCs w:val="24"/>
        </w:rPr>
        <w:t>csaia@vip.163.com</w:t>
      </w:r>
    </w:p>
    <w:sectPr w:rsidR="00724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BA67" w14:textId="77777777" w:rsidR="00B3781C" w:rsidRDefault="00B3781C" w:rsidP="0047289F">
      <w:r>
        <w:separator/>
      </w:r>
    </w:p>
  </w:endnote>
  <w:endnote w:type="continuationSeparator" w:id="0">
    <w:p w14:paraId="4CFB8A31" w14:textId="77777777" w:rsidR="00B3781C" w:rsidRDefault="00B3781C" w:rsidP="0047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C31F8" w14:textId="77777777" w:rsidR="00B3781C" w:rsidRDefault="00B3781C" w:rsidP="0047289F">
      <w:r>
        <w:separator/>
      </w:r>
    </w:p>
  </w:footnote>
  <w:footnote w:type="continuationSeparator" w:id="0">
    <w:p w14:paraId="269D6429" w14:textId="77777777" w:rsidR="00B3781C" w:rsidRDefault="00B3781C" w:rsidP="00472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6C"/>
    <w:rsid w:val="00070FB0"/>
    <w:rsid w:val="00073460"/>
    <w:rsid w:val="000B75C8"/>
    <w:rsid w:val="00102B3E"/>
    <w:rsid w:val="001157FE"/>
    <w:rsid w:val="00146397"/>
    <w:rsid w:val="00164466"/>
    <w:rsid w:val="001926BB"/>
    <w:rsid w:val="0019727B"/>
    <w:rsid w:val="002020D0"/>
    <w:rsid w:val="00216861"/>
    <w:rsid w:val="0022306C"/>
    <w:rsid w:val="002432FE"/>
    <w:rsid w:val="002614EF"/>
    <w:rsid w:val="002D459E"/>
    <w:rsid w:val="003144E6"/>
    <w:rsid w:val="00376101"/>
    <w:rsid w:val="003A75A6"/>
    <w:rsid w:val="003B110A"/>
    <w:rsid w:val="003C1515"/>
    <w:rsid w:val="003F404F"/>
    <w:rsid w:val="004111EB"/>
    <w:rsid w:val="00446764"/>
    <w:rsid w:val="00454CF0"/>
    <w:rsid w:val="00465C75"/>
    <w:rsid w:val="0047289F"/>
    <w:rsid w:val="00481039"/>
    <w:rsid w:val="004A7C77"/>
    <w:rsid w:val="004B5B18"/>
    <w:rsid w:val="004D0A43"/>
    <w:rsid w:val="004D3324"/>
    <w:rsid w:val="004D7BF8"/>
    <w:rsid w:val="004E6CBF"/>
    <w:rsid w:val="005110B5"/>
    <w:rsid w:val="00546410"/>
    <w:rsid w:val="00566202"/>
    <w:rsid w:val="00596257"/>
    <w:rsid w:val="005B6778"/>
    <w:rsid w:val="005D38AC"/>
    <w:rsid w:val="005F3CCA"/>
    <w:rsid w:val="0062589C"/>
    <w:rsid w:val="006E30CC"/>
    <w:rsid w:val="0070207C"/>
    <w:rsid w:val="00702C83"/>
    <w:rsid w:val="00712C31"/>
    <w:rsid w:val="00717AF4"/>
    <w:rsid w:val="00724EB2"/>
    <w:rsid w:val="00770ABE"/>
    <w:rsid w:val="0079000F"/>
    <w:rsid w:val="0079017C"/>
    <w:rsid w:val="00794E0D"/>
    <w:rsid w:val="007F437E"/>
    <w:rsid w:val="00820ED0"/>
    <w:rsid w:val="008276ED"/>
    <w:rsid w:val="008A159D"/>
    <w:rsid w:val="008B5EBE"/>
    <w:rsid w:val="008E6D64"/>
    <w:rsid w:val="00910F0C"/>
    <w:rsid w:val="00955720"/>
    <w:rsid w:val="00963E4D"/>
    <w:rsid w:val="00967094"/>
    <w:rsid w:val="009A5405"/>
    <w:rsid w:val="009B5273"/>
    <w:rsid w:val="00A27FCB"/>
    <w:rsid w:val="00A30170"/>
    <w:rsid w:val="00A41A72"/>
    <w:rsid w:val="00A70450"/>
    <w:rsid w:val="00A81268"/>
    <w:rsid w:val="00A87007"/>
    <w:rsid w:val="00A9451A"/>
    <w:rsid w:val="00AA5B17"/>
    <w:rsid w:val="00AD2665"/>
    <w:rsid w:val="00B16B2E"/>
    <w:rsid w:val="00B3781C"/>
    <w:rsid w:val="00B50FBC"/>
    <w:rsid w:val="00B7329B"/>
    <w:rsid w:val="00B754CB"/>
    <w:rsid w:val="00BA2195"/>
    <w:rsid w:val="00BC0710"/>
    <w:rsid w:val="00BC46EB"/>
    <w:rsid w:val="00BE47B5"/>
    <w:rsid w:val="00BF2837"/>
    <w:rsid w:val="00C17E9C"/>
    <w:rsid w:val="00C31137"/>
    <w:rsid w:val="00C41546"/>
    <w:rsid w:val="00CA128F"/>
    <w:rsid w:val="00CB2B2A"/>
    <w:rsid w:val="00CD1935"/>
    <w:rsid w:val="00CD2EAE"/>
    <w:rsid w:val="00CD3912"/>
    <w:rsid w:val="00CE1C46"/>
    <w:rsid w:val="00CE2477"/>
    <w:rsid w:val="00D6736C"/>
    <w:rsid w:val="00DB74F3"/>
    <w:rsid w:val="00DE24C9"/>
    <w:rsid w:val="00DF10D5"/>
    <w:rsid w:val="00E6166A"/>
    <w:rsid w:val="00EB0CF9"/>
    <w:rsid w:val="00EF044B"/>
    <w:rsid w:val="00F43547"/>
    <w:rsid w:val="00F67115"/>
    <w:rsid w:val="00FA333F"/>
    <w:rsid w:val="00FC0A3E"/>
    <w:rsid w:val="00FC46F9"/>
    <w:rsid w:val="00FD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B2BF8"/>
  <w15:chartTrackingRefBased/>
  <w15:docId w15:val="{7B9B7696-9B04-418C-BA6F-7A8F972E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73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F10D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27FCB"/>
    <w:pPr>
      <w:ind w:firstLineChars="200" w:firstLine="420"/>
    </w:pPr>
  </w:style>
  <w:style w:type="paragraph" w:styleId="a6">
    <w:name w:val="Date"/>
    <w:basedOn w:val="a"/>
    <w:next w:val="a"/>
    <w:link w:val="a7"/>
    <w:uiPriority w:val="99"/>
    <w:semiHidden/>
    <w:unhideWhenUsed/>
    <w:rsid w:val="009B5273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9B5273"/>
  </w:style>
  <w:style w:type="paragraph" w:styleId="a8">
    <w:name w:val="header"/>
    <w:basedOn w:val="a"/>
    <w:link w:val="a9"/>
    <w:uiPriority w:val="99"/>
    <w:unhideWhenUsed/>
    <w:rsid w:val="00472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47289F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72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47289F"/>
    <w:rPr>
      <w:sz w:val="18"/>
      <w:szCs w:val="18"/>
    </w:rPr>
  </w:style>
  <w:style w:type="paragraph" w:styleId="ac">
    <w:name w:val="Revision"/>
    <w:hidden/>
    <w:uiPriority w:val="99"/>
    <w:semiHidden/>
    <w:rsid w:val="004D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 KangCheng</dc:creator>
  <cp:keywords/>
  <dc:description/>
  <cp:lastModifiedBy>Liao KangCheng</cp:lastModifiedBy>
  <cp:revision>4</cp:revision>
  <cp:lastPrinted>2021-03-03T03:58:00Z</cp:lastPrinted>
  <dcterms:created xsi:type="dcterms:W3CDTF">2022-07-06T08:14:00Z</dcterms:created>
  <dcterms:modified xsi:type="dcterms:W3CDTF">2022-07-07T03:23:00Z</dcterms:modified>
</cp:coreProperties>
</file>