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34184">
      <w:pPr>
        <w:adjustRightIn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E9298B1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征求意见表</w:t>
      </w:r>
      <w:r>
        <w:rPr>
          <w:rStyle w:val="8"/>
          <w:rFonts w:eastAsia="方正小标宋简体"/>
          <w:sz w:val="44"/>
          <w:szCs w:val="44"/>
        </w:rPr>
        <w:footnoteReference w:id="0"/>
      </w:r>
    </w:p>
    <w:p w14:paraId="29FE9A0B">
      <w:pPr>
        <w:spacing w:line="300" w:lineRule="exact"/>
        <w:ind w:firstLine="640" w:firstLineChars="200"/>
        <w:rPr>
          <w:rFonts w:eastAsia="仿宋_GB2312"/>
          <w:sz w:val="32"/>
          <w:szCs w:val="32"/>
        </w:rPr>
      </w:pPr>
    </w:p>
    <w:tbl>
      <w:tblPr>
        <w:tblStyle w:val="5"/>
        <w:tblW w:w="920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3294"/>
        <w:gridCol w:w="3697"/>
      </w:tblGrid>
      <w:tr w14:paraId="4CFF8E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B5B4A6">
            <w:pPr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专利号</w:t>
            </w:r>
            <w:bookmarkStart w:id="0" w:name="_GoBack"/>
            <w:bookmarkEnd w:id="0"/>
          </w:p>
        </w:tc>
        <w:tc>
          <w:tcPr>
            <w:tcW w:w="648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C4121C">
            <w:pPr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14:paraId="7D13ED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048" w:type="dxa"/>
            <w:tcBorders>
              <w:left w:val="single" w:color="auto" w:sz="4" w:space="0"/>
            </w:tcBorders>
            <w:vAlign w:val="center"/>
          </w:tcPr>
          <w:p w14:paraId="725A5250">
            <w:pPr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专利名称</w:t>
            </w:r>
          </w:p>
        </w:tc>
        <w:tc>
          <w:tcPr>
            <w:tcW w:w="6480" w:type="dxa"/>
            <w:gridSpan w:val="2"/>
            <w:tcBorders>
              <w:right w:val="single" w:color="auto" w:sz="4" w:space="0"/>
            </w:tcBorders>
            <w:vAlign w:val="center"/>
          </w:tcPr>
          <w:p w14:paraId="49C41304">
            <w:pPr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14:paraId="52E105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5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D9F7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专利权人</w:t>
            </w:r>
            <w:r>
              <w:rPr>
                <w:rStyle w:val="8"/>
                <w:rFonts w:eastAsia="方正楷体_GBK"/>
                <w:sz w:val="28"/>
                <w:szCs w:val="28"/>
              </w:rPr>
              <w:footnoteReference w:id="1"/>
            </w:r>
          </w:p>
        </w:tc>
      </w:tr>
      <w:tr w14:paraId="4DB589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6A39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权利人名称</w:t>
            </w:r>
          </w:p>
        </w:tc>
        <w:tc>
          <w:tcPr>
            <w:tcW w:w="6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3CA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权利人类型</w:t>
            </w:r>
          </w:p>
        </w:tc>
      </w:tr>
      <w:tr w14:paraId="6ACFCC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52F7B9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2A486B14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机关、事业单位</w:t>
            </w:r>
          </w:p>
          <w:p w14:paraId="793A6ECA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</w:t>
            </w:r>
          </w:p>
          <w:p w14:paraId="29F46B03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其非公有制企业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67B0B6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</w:t>
            </w:r>
          </w:p>
          <w:p w14:paraId="3DDD2BFF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</w:t>
            </w:r>
          </w:p>
          <w:p w14:paraId="05F54BE9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1DB26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FFCB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88D1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个人（如选个人，请从下中选择具体情况）</w:t>
            </w:r>
          </w:p>
          <w:p w14:paraId="44A770A0">
            <w:pPr>
              <w:adjustRightInd w:val="0"/>
              <w:spacing w:line="3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机关、国有企事业单位工作人员</w:t>
            </w:r>
          </w:p>
          <w:p w14:paraId="3E775085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国有企业负责人</w:t>
            </w:r>
          </w:p>
          <w:p w14:paraId="7E78E994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非公有制企业负责人</w:t>
            </w:r>
          </w:p>
          <w:p w14:paraId="62498C0F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军队单位工作人员</w:t>
            </w:r>
          </w:p>
          <w:p w14:paraId="6686A8F9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社会组织负责人</w:t>
            </w:r>
          </w:p>
          <w:p w14:paraId="677DE8A1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  <w:tr w14:paraId="53653C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2653A6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46D9EFD3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机关、事业单位</w:t>
            </w:r>
          </w:p>
          <w:p w14:paraId="4A6B910A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</w:t>
            </w:r>
          </w:p>
          <w:p w14:paraId="30CD60F4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其非公有制企业</w:t>
            </w:r>
          </w:p>
        </w:tc>
        <w:tc>
          <w:tcPr>
            <w:tcW w:w="34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3AC049D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</w:t>
            </w:r>
          </w:p>
          <w:p w14:paraId="202FCBA4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</w:t>
            </w:r>
          </w:p>
          <w:p w14:paraId="375EBB8B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9B6F4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5A1C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BF4B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个人（如存在以下情况，请从中选择）</w:t>
            </w:r>
          </w:p>
          <w:p w14:paraId="4E166C51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机关、国有企事业单位工作人员</w:t>
            </w:r>
          </w:p>
          <w:p w14:paraId="7E781053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国有企业负责人</w:t>
            </w:r>
          </w:p>
          <w:p w14:paraId="0E8A591A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非公有制企业负责人</w:t>
            </w:r>
          </w:p>
          <w:p w14:paraId="63F59EE5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军队单位工作人员</w:t>
            </w:r>
          </w:p>
          <w:p w14:paraId="27B4949B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社会组织负责人</w:t>
            </w:r>
          </w:p>
          <w:p w14:paraId="61DFA024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</w:tbl>
    <w:p w14:paraId="1FC941F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tbl>
      <w:tblPr>
        <w:tblStyle w:val="5"/>
        <w:tblW w:w="920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170"/>
        <w:gridCol w:w="4589"/>
      </w:tblGrid>
      <w:tr w14:paraId="7B06BE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C3B3">
            <w:pPr>
              <w:tabs>
                <w:tab w:val="left" w:pos="7062"/>
              </w:tabs>
              <w:adjustRightInd w:val="0"/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发明人（设计人）</w:t>
            </w:r>
            <w:r>
              <w:rPr>
                <w:rStyle w:val="8"/>
                <w:rFonts w:eastAsia="方正楷体_GBK"/>
                <w:sz w:val="28"/>
                <w:szCs w:val="28"/>
              </w:rPr>
              <w:footnoteReference w:id="2"/>
            </w:r>
          </w:p>
        </w:tc>
      </w:tr>
      <w:tr w14:paraId="1670B5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2939">
            <w:pPr>
              <w:tabs>
                <w:tab w:val="left" w:pos="7062"/>
              </w:tabs>
              <w:adjustRightInd w:val="0"/>
              <w:spacing w:line="42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人员信息</w:t>
            </w:r>
          </w:p>
        </w:tc>
        <w:tc>
          <w:tcPr>
            <w:tcW w:w="4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CA7C">
            <w:pPr>
              <w:tabs>
                <w:tab w:val="left" w:pos="7062"/>
              </w:tabs>
              <w:adjustRightInd w:val="0"/>
              <w:spacing w:line="42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发明人（设计人）类型</w:t>
            </w:r>
          </w:p>
        </w:tc>
      </w:tr>
      <w:tr w14:paraId="669EE0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C8B6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D0A6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EC2B6"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 w14:paraId="48C34CDC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 w14:paraId="7DB9C9D9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 w14:paraId="69339459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 w14:paraId="71C619E3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 w14:paraId="549CFE94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 w14:paraId="19572D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9020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6D9F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0944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E57D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6017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F1FA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7919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521B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2021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F325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DE27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7B4F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075A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8A99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99397E"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 w14:paraId="46DFADCC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 w14:paraId="2B138799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 w14:paraId="744C262A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 w14:paraId="15A94CBC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 w14:paraId="5071E91E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 w14:paraId="081A84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139A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B536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A7D2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160F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8BC1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A669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F267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7082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03F5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DFD9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8A65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3484B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A694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35BA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22CF1F"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 w14:paraId="079227D6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 w14:paraId="17C776D5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 w14:paraId="52718EED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 w14:paraId="13E7116C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 w14:paraId="51BCD16A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 w14:paraId="0654FA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EBB7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000D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0F5E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720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AE60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9454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31B8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2116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3419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AB24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3EDF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B067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BAC6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6349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93294B">
            <w:pPr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□机关、国有企事业单位工作人员</w:t>
            </w:r>
          </w:p>
          <w:p w14:paraId="7DD8EDEC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□国有企业负责人</w:t>
            </w:r>
          </w:p>
          <w:p w14:paraId="10FDCF1F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□非公有制企业负责人</w:t>
            </w:r>
          </w:p>
          <w:p w14:paraId="62F63AA1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□军队单位工作人员</w:t>
            </w:r>
          </w:p>
          <w:p w14:paraId="700C9620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□社会组织负责人</w:t>
            </w:r>
          </w:p>
          <w:p w14:paraId="285DEDB0">
            <w:pPr>
              <w:tabs>
                <w:tab w:val="left" w:pos="7062"/>
              </w:tabs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□其他</w:t>
            </w:r>
          </w:p>
        </w:tc>
      </w:tr>
      <w:tr w14:paraId="286D6A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583D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DB6F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73FA"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032DD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E79C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43D8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8317"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E2FB8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9D9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F72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BDB3"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50886684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机关、事业单位及其工作人员征求意见表</w:t>
      </w:r>
    </w:p>
    <w:p w14:paraId="37CEB891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（表1）</w:t>
      </w:r>
    </w:p>
    <w:p w14:paraId="74EDD72A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 w14:paraId="7301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 w14:paraId="5625E3C1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</w:t>
            </w:r>
          </w:p>
        </w:tc>
        <w:tc>
          <w:tcPr>
            <w:tcW w:w="7563" w:type="dxa"/>
            <w:vAlign w:val="bottom"/>
          </w:tcPr>
          <w:p w14:paraId="025E6AEA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692A9D1A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4340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 w14:paraId="18BEEF55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</w:t>
            </w:r>
          </w:p>
        </w:tc>
        <w:tc>
          <w:tcPr>
            <w:tcW w:w="7563" w:type="dxa"/>
            <w:vAlign w:val="bottom"/>
          </w:tcPr>
          <w:p w14:paraId="31D31830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0C496868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4040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 w14:paraId="5C70D8A4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</w:t>
            </w:r>
          </w:p>
        </w:tc>
        <w:tc>
          <w:tcPr>
            <w:tcW w:w="7563" w:type="dxa"/>
            <w:vAlign w:val="bottom"/>
          </w:tcPr>
          <w:p w14:paraId="141BD2D8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4C1F7849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4DC9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 w14:paraId="69C1027F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</w:t>
            </w:r>
          </w:p>
        </w:tc>
        <w:tc>
          <w:tcPr>
            <w:tcW w:w="7563" w:type="dxa"/>
            <w:vAlign w:val="bottom"/>
          </w:tcPr>
          <w:p w14:paraId="7223DE79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6D3306B9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 w14:paraId="4A9E7694"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专利权人和发明人（设计人）是机关、事业单位及其工作人员的，需要填写此表。相关部门需填写是否同意推荐，如意见不明确视为不同意推荐。</w:t>
      </w:r>
    </w:p>
    <w:p w14:paraId="301F7463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国有企业及其负责人征求意见表</w:t>
      </w:r>
    </w:p>
    <w:p w14:paraId="72668577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（表2）</w:t>
      </w:r>
    </w:p>
    <w:p w14:paraId="7C75A8AA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4645"/>
      </w:tblGrid>
      <w:tr w14:paraId="15E81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19" w:type="dxa"/>
          </w:tcPr>
          <w:p w14:paraId="22946C38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纪检监察部门意见：</w:t>
            </w:r>
          </w:p>
          <w:p w14:paraId="6B8EC2BC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7488652A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342F6528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2BEDD5A2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47260FDF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公安部门意见：</w:t>
            </w:r>
          </w:p>
          <w:p w14:paraId="7F39E225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09160C14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5D0DB7DA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1F25CEB5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0A00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19" w:type="dxa"/>
          </w:tcPr>
          <w:p w14:paraId="0C03422D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组织人事部门意见：</w:t>
            </w:r>
          </w:p>
          <w:p w14:paraId="235F3BD7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6BD53143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37C8E614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37C5B858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519A3D9A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审计部门意见：</w:t>
            </w:r>
          </w:p>
          <w:p w14:paraId="1E695FB6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47798730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6D7B5791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2C3AD2A5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479C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19" w:type="dxa"/>
          </w:tcPr>
          <w:p w14:paraId="0A639379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人力资源社会保障部门意见：</w:t>
            </w:r>
          </w:p>
          <w:p w14:paraId="01366A24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2A9BAAFE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717120ED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5F27C8A8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7760E1CC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生态环境部门意见：</w:t>
            </w:r>
          </w:p>
          <w:p w14:paraId="7208C90F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256C006C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5C9060FB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1B9AD18C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5B42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19" w:type="dxa"/>
          </w:tcPr>
          <w:p w14:paraId="1AF00AAE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应急管理部门意见：</w:t>
            </w:r>
          </w:p>
          <w:p w14:paraId="6C25B4F7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73A14584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20027A8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39307226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1B1165C3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税务部门意见：</w:t>
            </w:r>
          </w:p>
          <w:p w14:paraId="6AA551A1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3AE2715E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30905279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6001CBD1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2D13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219" w:type="dxa"/>
          </w:tcPr>
          <w:p w14:paraId="54C58A23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市场监管部门意见：</w:t>
            </w:r>
          </w:p>
          <w:p w14:paraId="1D6ECCEB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312C2E61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32BA435B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5C1B2CEF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5FED6C7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金融监管部门意见：</w:t>
            </w:r>
          </w:p>
          <w:p w14:paraId="65E42FCA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2C7C0706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06C5DC5D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5B580EC1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 w14:paraId="05761471">
      <w:pPr>
        <w:adjustRightInd w:val="0"/>
        <w:spacing w:line="440" w:lineRule="exact"/>
        <w:ind w:left="840" w:hanging="840" w:hangingChars="300"/>
        <w:textAlignment w:val="baseline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专利权人和发明人（设计人）是国有企业及其负责人的，需要填写</w:t>
      </w:r>
      <w:r>
        <w:rPr>
          <w:rFonts w:eastAsia="楷体_GB2312"/>
          <w:spacing w:val="-6"/>
          <w:sz w:val="28"/>
          <w:szCs w:val="28"/>
        </w:rPr>
        <w:t>此表。相关部门需填写是否同意推荐，如意见不明确视为不同意推荐。</w:t>
      </w:r>
    </w:p>
    <w:p w14:paraId="1CEA00F2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国有企业工作人员征求意见表</w:t>
      </w:r>
    </w:p>
    <w:p w14:paraId="22F3732D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（表3）</w:t>
      </w:r>
    </w:p>
    <w:p w14:paraId="46D8C190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人员姓名：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 w14:paraId="064A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 w14:paraId="49CC818B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</w:t>
            </w:r>
          </w:p>
        </w:tc>
        <w:tc>
          <w:tcPr>
            <w:tcW w:w="7563" w:type="dxa"/>
            <w:vAlign w:val="bottom"/>
          </w:tcPr>
          <w:p w14:paraId="4AD7BB46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5AA1EF55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1FF7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 w14:paraId="69D4F871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</w:t>
            </w:r>
          </w:p>
        </w:tc>
        <w:tc>
          <w:tcPr>
            <w:tcW w:w="7563" w:type="dxa"/>
            <w:vAlign w:val="bottom"/>
          </w:tcPr>
          <w:p w14:paraId="14CED7D3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54E402A8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33A9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 w14:paraId="42C14FDD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</w:t>
            </w:r>
          </w:p>
        </w:tc>
        <w:tc>
          <w:tcPr>
            <w:tcW w:w="7563" w:type="dxa"/>
            <w:vAlign w:val="bottom"/>
          </w:tcPr>
          <w:p w14:paraId="70577FF0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47981795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07D8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exact"/>
          <w:jc w:val="center"/>
        </w:trPr>
        <w:tc>
          <w:tcPr>
            <w:tcW w:w="959" w:type="dxa"/>
            <w:vAlign w:val="center"/>
          </w:tcPr>
          <w:p w14:paraId="04E3D9D5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</w:t>
            </w:r>
          </w:p>
        </w:tc>
        <w:tc>
          <w:tcPr>
            <w:tcW w:w="7563" w:type="dxa"/>
            <w:vAlign w:val="bottom"/>
          </w:tcPr>
          <w:p w14:paraId="4CCB25FE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57D11CD9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 w14:paraId="70373BE4"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专利权人和发明人（设计人）是国有企业工作人员（不含国有企业负责人）的，需要填写此表。相关部门需填写是否同意推荐，如意见不明确视为不同意推荐。</w:t>
      </w:r>
    </w:p>
    <w:p w14:paraId="5E3A12B7"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非公有制企业及其负责人征求意见表</w:t>
      </w:r>
    </w:p>
    <w:p w14:paraId="1FFA134C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（表4）</w:t>
      </w:r>
    </w:p>
    <w:p w14:paraId="6918F2AF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4645"/>
      </w:tblGrid>
      <w:tr w14:paraId="6C67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 w14:paraId="776D3DB9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纪检监察部门意见：</w:t>
            </w:r>
          </w:p>
          <w:p w14:paraId="672354F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46512F55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1DBF967D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169206A4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541D5814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公安部门意见：</w:t>
            </w:r>
          </w:p>
          <w:p w14:paraId="0E0075A9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3F4B6E8D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4D9AE615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2724A6B4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52C7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 w14:paraId="42E00E38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人力资源社会保障部门意见：</w:t>
            </w:r>
          </w:p>
          <w:p w14:paraId="2E9F181F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71A9B749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712B49B9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6A3D6FF0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6B5D709D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生态环境部门意见：</w:t>
            </w:r>
          </w:p>
          <w:p w14:paraId="0198EEF0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36AD444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30FC139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2FA52C7B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4F1A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 w14:paraId="233CCF4B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应急管理部门意见：</w:t>
            </w:r>
          </w:p>
          <w:p w14:paraId="1C1BBCB5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0CCDD8B8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74A6D986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4F4DE485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0798C8B7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税务部门意见：</w:t>
            </w:r>
          </w:p>
          <w:p w14:paraId="4D674FDE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5FE63A4A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1B19ED86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5AB60D8C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6D7B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 w14:paraId="1FA69153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市场监管部门意见：</w:t>
            </w:r>
          </w:p>
          <w:p w14:paraId="035B6AC0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0ECC20A7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0B5E2E60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0E2E5E54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2DC72E70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金融监管部门意见：</w:t>
            </w:r>
          </w:p>
          <w:p w14:paraId="2A04C586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3A93EA98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23A15778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3B89A3C6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472F8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 w14:paraId="2F2187E1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统战部门意见：</w:t>
            </w:r>
          </w:p>
          <w:p w14:paraId="7344ED19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5363F119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5F15021A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1B1F0FC7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2728163D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社会工作部门意见：</w:t>
            </w:r>
          </w:p>
          <w:p w14:paraId="027452D0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1AF26404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6CBD5DF0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16F37030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4440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22" w:type="dxa"/>
            <w:gridSpan w:val="2"/>
          </w:tcPr>
          <w:p w14:paraId="673B7CAC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工商联意见：</w:t>
            </w:r>
          </w:p>
          <w:p w14:paraId="55E8D745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54F6D994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1B869B73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68B69F11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 w14:paraId="07EBFB74">
      <w:pPr>
        <w:adjustRightInd w:val="0"/>
        <w:spacing w:line="440" w:lineRule="exact"/>
        <w:ind w:left="840" w:hanging="840" w:hangingChars="300"/>
        <w:textAlignment w:val="baseline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pacing w:val="-12"/>
          <w:sz w:val="28"/>
          <w:szCs w:val="28"/>
        </w:rPr>
        <w:t>专利权人和发明人（设计人）是非公有制企业及其负责人的，需要填写</w:t>
      </w:r>
      <w:r>
        <w:rPr>
          <w:rFonts w:eastAsia="楷体_GB2312"/>
          <w:spacing w:val="-8"/>
          <w:sz w:val="28"/>
          <w:szCs w:val="28"/>
        </w:rPr>
        <w:t>此表。相关部门需填写是否同意推荐，如意见不明确视为不同意推荐。</w:t>
      </w:r>
    </w:p>
    <w:p w14:paraId="1C8284DB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军队单位及其人员征求意见表</w:t>
      </w:r>
    </w:p>
    <w:p w14:paraId="02201418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（表5）</w:t>
      </w:r>
    </w:p>
    <w:p w14:paraId="2FDD4137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 w14:paraId="3C54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959" w:type="dxa"/>
            <w:vAlign w:val="center"/>
          </w:tcPr>
          <w:p w14:paraId="20BFB2B2"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军队纪检监察机关意见</w:t>
            </w:r>
          </w:p>
        </w:tc>
        <w:tc>
          <w:tcPr>
            <w:tcW w:w="7563" w:type="dxa"/>
            <w:vAlign w:val="bottom"/>
          </w:tcPr>
          <w:p w14:paraId="64C6C81C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68D20B68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5A4D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959" w:type="dxa"/>
            <w:vAlign w:val="center"/>
          </w:tcPr>
          <w:p w14:paraId="01086D7B"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军队组织人事部门意见</w:t>
            </w:r>
          </w:p>
        </w:tc>
        <w:tc>
          <w:tcPr>
            <w:tcW w:w="7563" w:type="dxa"/>
            <w:vAlign w:val="bottom"/>
          </w:tcPr>
          <w:p w14:paraId="701F3423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098704A5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0545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959" w:type="dxa"/>
            <w:vAlign w:val="center"/>
          </w:tcPr>
          <w:p w14:paraId="0D6E4684"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军队政法部门意见</w:t>
            </w:r>
          </w:p>
        </w:tc>
        <w:tc>
          <w:tcPr>
            <w:tcW w:w="7563" w:type="dxa"/>
            <w:vAlign w:val="bottom"/>
          </w:tcPr>
          <w:p w14:paraId="7D0EBA49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74D4F7E2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38ED9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exact"/>
          <w:jc w:val="center"/>
        </w:trPr>
        <w:tc>
          <w:tcPr>
            <w:tcW w:w="959" w:type="dxa"/>
            <w:vAlign w:val="center"/>
          </w:tcPr>
          <w:p w14:paraId="600F8DFD"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军队审计部门意见</w:t>
            </w:r>
          </w:p>
        </w:tc>
        <w:tc>
          <w:tcPr>
            <w:tcW w:w="7563" w:type="dxa"/>
            <w:vAlign w:val="bottom"/>
          </w:tcPr>
          <w:p w14:paraId="69834990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0203A6C1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 w14:paraId="234D8EC4"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专利权人和发明人（设计人）是军队单位及其工作人员的，需要填写此表。相关部门需填写是否同意推荐，如意见不明确视为不同意推荐。</w:t>
      </w:r>
    </w:p>
    <w:p w14:paraId="4704B6B9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社会组织及其负责人征求意见表</w:t>
      </w:r>
    </w:p>
    <w:p w14:paraId="37882ACF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（表6）</w:t>
      </w:r>
    </w:p>
    <w:p w14:paraId="2AAE7AAE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4645"/>
      </w:tblGrid>
      <w:tr w14:paraId="04C2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 w14:paraId="7A2A6DE9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纪检监察部门意见：</w:t>
            </w:r>
          </w:p>
          <w:p w14:paraId="1F4DA99E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1CF8A994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5AA75C3E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2CA271C3"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46DF526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公安部门意见：</w:t>
            </w:r>
          </w:p>
          <w:p w14:paraId="0C78313F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4047C38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6FCF8AB2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715FDF9B">
            <w:pPr>
              <w:adjustRightInd w:val="0"/>
              <w:spacing w:line="5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7174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219" w:type="dxa"/>
          </w:tcPr>
          <w:p w14:paraId="1632AB24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社会工作部门意见：</w:t>
            </w:r>
          </w:p>
          <w:p w14:paraId="32D70F1A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570C61BD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48D170E2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7B0C6224"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  <w:tc>
          <w:tcPr>
            <w:tcW w:w="4303" w:type="dxa"/>
          </w:tcPr>
          <w:p w14:paraId="26B4510B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民政部门意见：</w:t>
            </w:r>
          </w:p>
          <w:p w14:paraId="0B90C31B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4E321219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77F4ECE2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22164E77">
            <w:pPr>
              <w:adjustRightInd w:val="0"/>
              <w:spacing w:line="5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1012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522" w:type="dxa"/>
            <w:gridSpan w:val="2"/>
          </w:tcPr>
          <w:p w14:paraId="4C02A1AA"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业务主管单位（或行业管理部门意见）意见：</w:t>
            </w:r>
          </w:p>
          <w:p w14:paraId="35E30382"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09D035B0"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14:paraId="29D096DE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68C28B70"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 w14:paraId="297FF064"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专利权人和发明人（设计人）是社会组织及其负责人的，需要填写</w:t>
      </w:r>
      <w:r>
        <w:rPr>
          <w:rFonts w:eastAsia="楷体_GB2312"/>
          <w:spacing w:val="-6"/>
          <w:sz w:val="28"/>
          <w:szCs w:val="28"/>
        </w:rPr>
        <w:t>此表。相关部门需填写是否同意推荐，如意见不明确视为不同意推荐。</w:t>
      </w:r>
    </w:p>
    <w:p w14:paraId="6BA8B189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t>其他人员征求意见表</w:t>
      </w:r>
    </w:p>
    <w:p w14:paraId="567DA33B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（表7）</w:t>
      </w:r>
    </w:p>
    <w:p w14:paraId="2F60DDD6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人员姓名：</w:t>
      </w:r>
    </w:p>
    <w:tbl>
      <w:tblPr>
        <w:tblStyle w:val="6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165"/>
      </w:tblGrid>
      <w:tr w14:paraId="2A617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959" w:type="dxa"/>
            <w:vAlign w:val="center"/>
          </w:tcPr>
          <w:p w14:paraId="52D5BF69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</w:t>
            </w:r>
          </w:p>
          <w:p w14:paraId="6B1A1416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监察</w:t>
            </w:r>
          </w:p>
          <w:p w14:paraId="4A68B880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部门</w:t>
            </w:r>
          </w:p>
          <w:p w14:paraId="2C6A5DC7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意见</w:t>
            </w:r>
          </w:p>
        </w:tc>
        <w:tc>
          <w:tcPr>
            <w:tcW w:w="7563" w:type="dxa"/>
            <w:vAlign w:val="bottom"/>
          </w:tcPr>
          <w:p w14:paraId="5A1234B5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5F1B4EC6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  <w:tr w14:paraId="4FBB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959" w:type="dxa"/>
            <w:vAlign w:val="center"/>
          </w:tcPr>
          <w:p w14:paraId="594D5133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</w:t>
            </w:r>
          </w:p>
          <w:p w14:paraId="745B5D98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部门</w:t>
            </w:r>
          </w:p>
          <w:p w14:paraId="765E85A1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意见</w:t>
            </w:r>
          </w:p>
        </w:tc>
        <w:tc>
          <w:tcPr>
            <w:tcW w:w="7563" w:type="dxa"/>
            <w:vAlign w:val="bottom"/>
          </w:tcPr>
          <w:p w14:paraId="44039D0E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14:paraId="5328C110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   月   日</w:t>
            </w:r>
          </w:p>
        </w:tc>
      </w:tr>
    </w:tbl>
    <w:p w14:paraId="0E36CBC9">
      <w:pPr>
        <w:adjustRightInd w:val="0"/>
        <w:spacing w:line="440" w:lineRule="exact"/>
        <w:ind w:left="840" w:hanging="840" w:hangingChars="300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专利权人和发明人（设计人）不属于表1—6中各种情形的，需要填写此表。相关部门需填写是否同意推荐，如意见不明确视为不同意推荐。</w:t>
      </w:r>
    </w:p>
    <w:p w14:paraId="3D089DF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1A1ED6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CEABE6-66B2-4B32-957A-A9F2F3E514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436F99-86FA-408A-A4AA-AB70945A885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CB407FE-7B37-4904-8CA6-E48925ABFCA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FFC1C43-7179-4933-9DD6-F63E4DDFCECF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80880991-5006-4772-9D1F-357B43223FD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5E85620-827A-48CB-9461-CDAC1D6881D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0383FE1E-C7B1-4B5D-BC6D-39345CB137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5613DAC0"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8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一项专利填写一个征求意见表，并附所有专利权人、发明人（设计人）的征求意见表。</w:t>
      </w:r>
    </w:p>
  </w:footnote>
  <w:footnote w:id="1">
    <w:p w14:paraId="332937D1"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8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可根据权利人数量增加或减少表格数量。</w:t>
      </w:r>
    </w:p>
  </w:footnote>
  <w:footnote w:id="2">
    <w:p w14:paraId="2B3DDC59">
      <w:pPr>
        <w:pStyle w:val="4"/>
        <w:adjustRightInd w:val="0"/>
        <w:spacing w:line="280" w:lineRule="exact"/>
        <w:rPr>
          <w:rFonts w:hint="eastAsia" w:hAnsi="仿宋_GB2312" w:cs="仿宋_GB2312"/>
          <w:sz w:val="21"/>
          <w:szCs w:val="21"/>
        </w:rPr>
      </w:pPr>
      <w:r>
        <w:rPr>
          <w:rStyle w:val="8"/>
          <w:rFonts w:hint="eastAsia" w:hAnsi="仿宋_GB2312" w:cs="仿宋_GB2312"/>
          <w:sz w:val="21"/>
          <w:szCs w:val="21"/>
        </w:rPr>
        <w:footnoteRef/>
      </w:r>
      <w:r>
        <w:rPr>
          <w:rFonts w:hint="eastAsia" w:hAnsi="仿宋_GB2312" w:cs="仿宋_GB2312"/>
          <w:sz w:val="21"/>
          <w:szCs w:val="21"/>
        </w:rPr>
        <w:t xml:space="preserve"> 可根据发明人数量增加或减少表格数量。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25A0"/>
    <w:rsid w:val="00176C1C"/>
    <w:rsid w:val="005D1426"/>
    <w:rsid w:val="00A825A0"/>
    <w:rsid w:val="00AA653C"/>
    <w:rsid w:val="00EF7D14"/>
    <w:rsid w:val="5F1FBDEA"/>
    <w:rsid w:val="5F22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1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basedOn w:val="7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脚注文本 Char"/>
    <w:basedOn w:val="7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1782</Words>
  <Characters>1784</Characters>
  <Lines>17</Lines>
  <Paragraphs>4</Paragraphs>
  <TotalTime>2</TotalTime>
  <ScaleCrop>false</ScaleCrop>
  <LinksUpToDate>false</LinksUpToDate>
  <CharactersWithSpaces>2024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2025-10-29T14:29:00Z</dcterms:created>
  <dc:creator>zhaojing</dc:creator>
  <cp:lastModifiedBy>李照</cp:lastModifiedBy>
  <cp:lastPrinted>2025-11-07T06:07:14Z</cp:lastPrinted>
  <dcterms:modified xsi:type="dcterms:W3CDTF">2025-11-07T06:08:00Z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eyJoZGlkIjoiZTY3Zjk5Yzc5NzI2MDE1MjY4YmYyODkwMWUxOTFmYzQiLCJ1c2VySWQiOiI0NjU5MTAxNTgifQ==</vt:lpwstr>
  </property>
  <property fmtid="{D5CDD505-2E9C-101B-9397-08002B2CF9AE}" pid="4" name="ICV">
    <vt:lpwstr>5F403803EB9A4678A9E47486A635E28C_12</vt:lpwstr>
  </property>
</Properties>
</file>